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1E0"/>
      </w:tblPr>
      <w:tblGrid>
        <w:gridCol w:w="5171"/>
        <w:gridCol w:w="5319"/>
      </w:tblGrid>
      <w:tr w:rsidR="00B16447" w:rsidRPr="00837740" w:rsidTr="00396B25">
        <w:trPr>
          <w:trHeight w:val="2970"/>
        </w:trPr>
        <w:tc>
          <w:tcPr>
            <w:tcW w:w="5171" w:type="dxa"/>
          </w:tcPr>
          <w:p w:rsidR="00B16447" w:rsidRDefault="00B16447" w:rsidP="00B16447">
            <w:pPr>
              <w:tabs>
                <w:tab w:val="left" w:pos="90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16447" w:rsidRPr="00837740" w:rsidRDefault="00B16447" w:rsidP="00B16447">
            <w:pPr>
              <w:tabs>
                <w:tab w:val="left" w:pos="900"/>
              </w:tabs>
              <w:outlineLvl w:val="0"/>
              <w:rPr>
                <w:sz w:val="16"/>
                <w:szCs w:val="16"/>
              </w:rPr>
            </w:pPr>
          </w:p>
          <w:p w:rsidR="00B16447" w:rsidRPr="00837740" w:rsidRDefault="00B16447" w:rsidP="008E2C2A">
            <w:pPr>
              <w:jc w:val="center"/>
              <w:outlineLvl w:val="0"/>
              <w:rPr>
                <w:sz w:val="16"/>
                <w:szCs w:val="16"/>
              </w:rPr>
            </w:pPr>
            <w:r w:rsidRPr="00837740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________________________________________</w:t>
            </w:r>
            <w:r w:rsidRPr="00837740">
              <w:rPr>
                <w:sz w:val="16"/>
                <w:szCs w:val="16"/>
              </w:rPr>
              <w:t>____</w:t>
            </w:r>
          </w:p>
          <w:p w:rsidR="00B16447" w:rsidRPr="00837740" w:rsidRDefault="00B16447" w:rsidP="00C578BD">
            <w:pPr>
              <w:jc w:val="center"/>
              <w:outlineLvl w:val="0"/>
              <w:rPr>
                <w:sz w:val="16"/>
                <w:szCs w:val="16"/>
              </w:rPr>
            </w:pPr>
            <w:r w:rsidRPr="00837740">
              <w:rPr>
                <w:sz w:val="16"/>
                <w:szCs w:val="16"/>
              </w:rPr>
              <w:t xml:space="preserve">(наименование медицинской организации, </w:t>
            </w:r>
          </w:p>
          <w:p w:rsidR="00B16447" w:rsidRPr="00837740" w:rsidRDefault="00B16447" w:rsidP="00C578BD">
            <w:pPr>
              <w:jc w:val="center"/>
              <w:outlineLvl w:val="0"/>
              <w:rPr>
                <w:sz w:val="16"/>
                <w:szCs w:val="16"/>
              </w:rPr>
            </w:pPr>
            <w:r w:rsidRPr="00837740">
              <w:rPr>
                <w:sz w:val="16"/>
                <w:szCs w:val="16"/>
              </w:rPr>
              <w:t>проводившей периодический медицинский осмотр)</w:t>
            </w:r>
          </w:p>
          <w:p w:rsidR="00B16447" w:rsidRPr="00837740" w:rsidRDefault="00B16447" w:rsidP="00C578BD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B16447" w:rsidRDefault="00B16447" w:rsidP="00B16447">
            <w:pPr>
              <w:jc w:val="center"/>
              <w:outlineLvl w:val="0"/>
              <w:rPr>
                <w:sz w:val="16"/>
                <w:szCs w:val="16"/>
              </w:rPr>
            </w:pPr>
            <w:r w:rsidRPr="00837740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</w:t>
            </w:r>
            <w:r w:rsidRPr="00837740">
              <w:rPr>
                <w:sz w:val="16"/>
                <w:szCs w:val="16"/>
              </w:rPr>
              <w:t>____________________________</w:t>
            </w:r>
          </w:p>
          <w:p w:rsidR="00B16447" w:rsidRPr="00837740" w:rsidRDefault="00B16447" w:rsidP="00837B26">
            <w:pPr>
              <w:outlineLvl w:val="0"/>
              <w:rPr>
                <w:sz w:val="16"/>
                <w:szCs w:val="16"/>
              </w:rPr>
            </w:pPr>
          </w:p>
          <w:p w:rsidR="00B16447" w:rsidRPr="00837740" w:rsidRDefault="00B16447" w:rsidP="00B16447">
            <w:pPr>
              <w:jc w:val="center"/>
              <w:outlineLvl w:val="0"/>
              <w:rPr>
                <w:sz w:val="16"/>
                <w:szCs w:val="16"/>
              </w:rPr>
            </w:pPr>
            <w:r w:rsidRPr="00837740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837740">
              <w:rPr>
                <w:sz w:val="16"/>
                <w:szCs w:val="16"/>
              </w:rPr>
              <w:t>___</w:t>
            </w:r>
          </w:p>
          <w:p w:rsidR="00B16447" w:rsidRPr="00837740" w:rsidRDefault="00B16447" w:rsidP="00B16447">
            <w:pPr>
              <w:jc w:val="center"/>
              <w:outlineLvl w:val="0"/>
              <w:rPr>
                <w:sz w:val="16"/>
                <w:szCs w:val="16"/>
              </w:rPr>
            </w:pPr>
            <w:r w:rsidRPr="00837740">
              <w:rPr>
                <w:sz w:val="16"/>
                <w:szCs w:val="16"/>
              </w:rPr>
              <w:t>(адрес ее местонахождения)</w:t>
            </w:r>
          </w:p>
          <w:p w:rsidR="00B16447" w:rsidRDefault="00B16447" w:rsidP="00C578BD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B16447" w:rsidRPr="00837740" w:rsidRDefault="00B16447" w:rsidP="00C578BD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B16447" w:rsidRPr="00B16447" w:rsidRDefault="00B16447" w:rsidP="00C578BD">
            <w:pPr>
              <w:jc w:val="center"/>
              <w:outlineLvl w:val="0"/>
              <w:rPr>
                <w:sz w:val="18"/>
                <w:szCs w:val="16"/>
              </w:rPr>
            </w:pPr>
            <w:r w:rsidRPr="00B16447">
              <w:rPr>
                <w:sz w:val="18"/>
                <w:szCs w:val="16"/>
              </w:rPr>
              <w:t xml:space="preserve">Код ОГРН </w:t>
            </w:r>
          </w:p>
          <w:tbl>
            <w:tblPr>
              <w:tblW w:w="4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"/>
              <w:gridCol w:w="345"/>
              <w:gridCol w:w="346"/>
              <w:gridCol w:w="345"/>
              <w:gridCol w:w="345"/>
              <w:gridCol w:w="346"/>
              <w:gridCol w:w="345"/>
              <w:gridCol w:w="346"/>
              <w:gridCol w:w="345"/>
              <w:gridCol w:w="345"/>
              <w:gridCol w:w="346"/>
              <w:gridCol w:w="345"/>
              <w:gridCol w:w="346"/>
            </w:tblGrid>
            <w:tr w:rsidR="00B16447" w:rsidRPr="00837740" w:rsidTr="00B16447">
              <w:trPr>
                <w:trHeight w:val="340"/>
                <w:jc w:val="center"/>
              </w:trPr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B16447" w:rsidRPr="00837740" w:rsidRDefault="00B16447" w:rsidP="00BC15E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B16447" w:rsidRPr="00837740" w:rsidRDefault="00B16447" w:rsidP="00F55D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6447" w:rsidRPr="00837740" w:rsidRDefault="00B16447" w:rsidP="00BC15E5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19" w:type="dxa"/>
          </w:tcPr>
          <w:p w:rsidR="00B16447" w:rsidRPr="00837740" w:rsidRDefault="00B16447" w:rsidP="00B16447">
            <w:pPr>
              <w:jc w:val="right"/>
              <w:outlineLvl w:val="0"/>
              <w:rPr>
                <w:sz w:val="20"/>
                <w:szCs w:val="24"/>
              </w:rPr>
            </w:pPr>
            <w:r w:rsidRPr="00837740">
              <w:rPr>
                <w:sz w:val="20"/>
                <w:szCs w:val="24"/>
              </w:rPr>
              <w:t xml:space="preserve"> </w:t>
            </w:r>
          </w:p>
        </w:tc>
      </w:tr>
    </w:tbl>
    <w:p w:rsidR="00F73089" w:rsidRPr="00837740" w:rsidRDefault="00F73089" w:rsidP="003F1FD2">
      <w:pPr>
        <w:jc w:val="center"/>
        <w:rPr>
          <w:sz w:val="20"/>
          <w:szCs w:val="20"/>
        </w:rPr>
      </w:pPr>
    </w:p>
    <w:p w:rsidR="00F73089" w:rsidRPr="00A07511" w:rsidRDefault="00F73089" w:rsidP="003F1FD2">
      <w:pPr>
        <w:jc w:val="center"/>
        <w:rPr>
          <w:b/>
          <w:bCs/>
          <w:sz w:val="24"/>
          <w:szCs w:val="24"/>
        </w:rPr>
      </w:pPr>
      <w:r w:rsidRPr="00837740">
        <w:rPr>
          <w:b/>
          <w:bCs/>
          <w:sz w:val="24"/>
          <w:szCs w:val="24"/>
        </w:rPr>
        <w:t>ЗАКЛЮЧИТЕЛЬНЫЙ АКТ</w:t>
      </w:r>
    </w:p>
    <w:p w:rsidR="00434B75" w:rsidRPr="00A07511" w:rsidRDefault="00434B75" w:rsidP="003F1FD2">
      <w:pPr>
        <w:jc w:val="center"/>
        <w:rPr>
          <w:b/>
          <w:bCs/>
          <w:sz w:val="24"/>
          <w:szCs w:val="24"/>
        </w:rPr>
      </w:pPr>
    </w:p>
    <w:p w:rsidR="00F73089" w:rsidRPr="00837740" w:rsidRDefault="00F73089" w:rsidP="003F1FD2">
      <w:pPr>
        <w:jc w:val="center"/>
        <w:rPr>
          <w:b/>
          <w:sz w:val="24"/>
          <w:szCs w:val="24"/>
        </w:rPr>
      </w:pPr>
      <w:r w:rsidRPr="00837740">
        <w:rPr>
          <w:b/>
          <w:sz w:val="24"/>
          <w:szCs w:val="24"/>
        </w:rPr>
        <w:t>от «___» ___________20___г.</w:t>
      </w:r>
    </w:p>
    <w:p w:rsidR="00F73089" w:rsidRPr="00837740" w:rsidRDefault="00F73089" w:rsidP="003F1FD2">
      <w:pPr>
        <w:jc w:val="center"/>
        <w:rPr>
          <w:sz w:val="16"/>
          <w:szCs w:val="16"/>
        </w:rPr>
      </w:pPr>
    </w:p>
    <w:p w:rsidR="00B16447" w:rsidRDefault="00F73089" w:rsidP="00837B26">
      <w:pPr>
        <w:spacing w:line="360" w:lineRule="auto"/>
        <w:jc w:val="both"/>
        <w:rPr>
          <w:sz w:val="24"/>
          <w:szCs w:val="24"/>
        </w:rPr>
      </w:pPr>
      <w:r w:rsidRPr="00837740">
        <w:rPr>
          <w:sz w:val="24"/>
          <w:szCs w:val="24"/>
        </w:rPr>
        <w:t>По результатам проведенного периодического медицинского осмотра (обследования)</w:t>
      </w:r>
      <w:r w:rsidR="00B16447">
        <w:rPr>
          <w:sz w:val="24"/>
          <w:szCs w:val="24"/>
        </w:rPr>
        <w:t xml:space="preserve"> работников</w:t>
      </w:r>
    </w:p>
    <w:p w:rsidR="00B16447" w:rsidRDefault="00F73089" w:rsidP="00B16447">
      <w:pPr>
        <w:jc w:val="center"/>
        <w:rPr>
          <w:sz w:val="24"/>
          <w:szCs w:val="24"/>
        </w:rPr>
      </w:pPr>
      <w:r w:rsidRPr="00837740">
        <w:rPr>
          <w:sz w:val="24"/>
          <w:szCs w:val="24"/>
        </w:rPr>
        <w:t>_______________________________________________________________</w:t>
      </w:r>
      <w:r w:rsidR="00837740" w:rsidRPr="00837740">
        <w:rPr>
          <w:sz w:val="24"/>
          <w:szCs w:val="24"/>
        </w:rPr>
        <w:t>_______</w:t>
      </w:r>
      <w:r w:rsidR="00B16447">
        <w:rPr>
          <w:sz w:val="24"/>
          <w:szCs w:val="24"/>
        </w:rPr>
        <w:t>_______________</w:t>
      </w:r>
    </w:p>
    <w:p w:rsidR="00F73089" w:rsidRPr="00B16447" w:rsidRDefault="00837B26" w:rsidP="00B1644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r w:rsidR="00F73089" w:rsidRPr="00837740">
        <w:rPr>
          <w:sz w:val="24"/>
          <w:szCs w:val="24"/>
          <w:vertAlign w:val="superscript"/>
        </w:rPr>
        <w:t>наименование организации</w:t>
      </w:r>
      <w:r w:rsidR="004B01A1" w:rsidRPr="00837740">
        <w:rPr>
          <w:sz w:val="24"/>
          <w:szCs w:val="24"/>
          <w:vertAlign w:val="superscript"/>
        </w:rPr>
        <w:t xml:space="preserve"> (предприятия)</w:t>
      </w:r>
      <w:r w:rsidR="00F73089" w:rsidRPr="00837740">
        <w:rPr>
          <w:sz w:val="24"/>
          <w:szCs w:val="24"/>
          <w:vertAlign w:val="superscript"/>
        </w:rPr>
        <w:t>, цеха)</w:t>
      </w:r>
    </w:p>
    <w:p w:rsidR="007D451D" w:rsidRPr="00837740" w:rsidRDefault="001C06D1" w:rsidP="007D451D">
      <w:pPr>
        <w:rPr>
          <w:sz w:val="24"/>
          <w:szCs w:val="24"/>
        </w:rPr>
      </w:pPr>
      <w:r w:rsidRPr="00837740">
        <w:rPr>
          <w:sz w:val="24"/>
          <w:szCs w:val="24"/>
        </w:rPr>
        <w:t>за 20___</w:t>
      </w:r>
      <w:r w:rsidR="00852D76" w:rsidRPr="00837740">
        <w:rPr>
          <w:sz w:val="24"/>
          <w:szCs w:val="24"/>
        </w:rPr>
        <w:t xml:space="preserve"> год составлен заключительный акт </w:t>
      </w:r>
      <w:r w:rsidR="007D451D" w:rsidRPr="00837740">
        <w:rPr>
          <w:sz w:val="24"/>
          <w:szCs w:val="24"/>
        </w:rPr>
        <w:t>при участии:</w:t>
      </w:r>
    </w:p>
    <w:p w:rsidR="00837740" w:rsidRPr="00837740" w:rsidRDefault="00837740" w:rsidP="007D451D">
      <w:pPr>
        <w:rPr>
          <w:sz w:val="24"/>
          <w:szCs w:val="24"/>
        </w:rPr>
      </w:pPr>
    </w:p>
    <w:p w:rsidR="007D451D" w:rsidRPr="00837740" w:rsidRDefault="007D451D" w:rsidP="007D451D">
      <w:pPr>
        <w:rPr>
          <w:sz w:val="24"/>
          <w:szCs w:val="24"/>
        </w:rPr>
      </w:pPr>
      <w:r w:rsidRPr="00837740">
        <w:rPr>
          <w:sz w:val="24"/>
          <w:szCs w:val="24"/>
        </w:rPr>
        <w:t xml:space="preserve">Председателя </w:t>
      </w:r>
    </w:p>
    <w:p w:rsidR="007D451D" w:rsidRPr="00837740" w:rsidRDefault="007D451D" w:rsidP="007D451D">
      <w:pPr>
        <w:rPr>
          <w:sz w:val="24"/>
          <w:szCs w:val="24"/>
        </w:rPr>
      </w:pPr>
      <w:r w:rsidRPr="00837740">
        <w:rPr>
          <w:sz w:val="24"/>
          <w:szCs w:val="24"/>
        </w:rPr>
        <w:t xml:space="preserve">врачебной комиссии                                              _____________________________________________ </w:t>
      </w:r>
    </w:p>
    <w:p w:rsidR="007D451D" w:rsidRPr="00837740" w:rsidRDefault="007D451D" w:rsidP="007D451D">
      <w:pPr>
        <w:rPr>
          <w:sz w:val="16"/>
          <w:szCs w:val="16"/>
        </w:rPr>
      </w:pPr>
      <w:r w:rsidRPr="00837740">
        <w:rPr>
          <w:sz w:val="16"/>
          <w:szCs w:val="16"/>
        </w:rPr>
        <w:t xml:space="preserve">        </w:t>
      </w:r>
      <w:r w:rsidR="00A075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837740">
        <w:rPr>
          <w:sz w:val="16"/>
          <w:szCs w:val="16"/>
        </w:rPr>
        <w:t xml:space="preserve">(ФИО, должность) </w:t>
      </w:r>
    </w:p>
    <w:p w:rsidR="006145CB" w:rsidRPr="00A213D0" w:rsidRDefault="006145CB" w:rsidP="008807FA">
      <w:pPr>
        <w:rPr>
          <w:sz w:val="24"/>
          <w:szCs w:val="24"/>
        </w:rPr>
      </w:pPr>
    </w:p>
    <w:p w:rsidR="006145CB" w:rsidRPr="00A213D0" w:rsidRDefault="006145CB" w:rsidP="008807FA">
      <w:pPr>
        <w:rPr>
          <w:sz w:val="24"/>
          <w:szCs w:val="24"/>
        </w:rPr>
      </w:pPr>
    </w:p>
    <w:p w:rsidR="007D451D" w:rsidRPr="00837740" w:rsidRDefault="006145CB" w:rsidP="008807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D451D" w:rsidRPr="00837740">
        <w:rPr>
          <w:sz w:val="24"/>
          <w:szCs w:val="24"/>
        </w:rPr>
        <w:t xml:space="preserve">редставителя работодателя                                _____________________________________________ </w:t>
      </w:r>
    </w:p>
    <w:p w:rsidR="007D451D" w:rsidRPr="00837740" w:rsidRDefault="00A07511" w:rsidP="008807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D451D" w:rsidRPr="00837740">
        <w:rPr>
          <w:sz w:val="16"/>
          <w:szCs w:val="16"/>
        </w:rPr>
        <w:t>(ФИО, должность)</w:t>
      </w:r>
    </w:p>
    <w:p w:rsidR="007D451D" w:rsidRPr="00837740" w:rsidRDefault="007D451D" w:rsidP="008807FA">
      <w:pPr>
        <w:rPr>
          <w:sz w:val="24"/>
          <w:szCs w:val="24"/>
        </w:rPr>
      </w:pPr>
    </w:p>
    <w:p w:rsidR="008807FA" w:rsidRPr="00837B26" w:rsidRDefault="00687773" w:rsidP="00837B26">
      <w:pPr>
        <w:pStyle w:val="ab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37B26">
        <w:rPr>
          <w:sz w:val="24"/>
          <w:szCs w:val="24"/>
        </w:rPr>
        <w:t>Общая ч</w:t>
      </w:r>
      <w:r w:rsidR="008807FA" w:rsidRPr="00837B26">
        <w:rPr>
          <w:sz w:val="24"/>
          <w:szCs w:val="24"/>
        </w:rPr>
        <w:t>исл</w:t>
      </w:r>
      <w:r w:rsidRPr="00837B26">
        <w:rPr>
          <w:sz w:val="24"/>
          <w:szCs w:val="24"/>
        </w:rPr>
        <w:t>енность</w:t>
      </w:r>
      <w:r w:rsidR="008807FA" w:rsidRPr="00837B26">
        <w:rPr>
          <w:sz w:val="24"/>
          <w:szCs w:val="24"/>
        </w:rPr>
        <w:t xml:space="preserve"> работников: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2"/>
        <w:gridCol w:w="1607"/>
      </w:tblGrid>
      <w:tr w:rsidR="008807FA" w:rsidRPr="00837740" w:rsidTr="00837740"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FA" w:rsidRPr="00837740" w:rsidRDefault="001C06D1" w:rsidP="00837740">
            <w:pPr>
              <w:ind w:firstLine="460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807FA" w:rsidRPr="00837740" w:rsidRDefault="008807FA" w:rsidP="0074697A">
            <w:pPr>
              <w:jc w:val="both"/>
              <w:rPr>
                <w:sz w:val="24"/>
                <w:szCs w:val="24"/>
              </w:rPr>
            </w:pPr>
          </w:p>
        </w:tc>
      </w:tr>
      <w:tr w:rsidR="008807FA" w:rsidRPr="00837740" w:rsidTr="00837740"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FA" w:rsidRPr="00837740" w:rsidRDefault="008807FA" w:rsidP="00837740">
            <w:pPr>
              <w:ind w:firstLine="460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807FA" w:rsidRPr="00837740" w:rsidRDefault="008807FA" w:rsidP="0074697A">
            <w:pPr>
              <w:jc w:val="both"/>
              <w:rPr>
                <w:sz w:val="24"/>
                <w:szCs w:val="24"/>
              </w:rPr>
            </w:pPr>
          </w:p>
        </w:tc>
      </w:tr>
      <w:tr w:rsidR="00687773" w:rsidRPr="00837740" w:rsidTr="00837740"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773" w:rsidRPr="00837740" w:rsidRDefault="00852D76" w:rsidP="00837740">
            <w:pPr>
              <w:ind w:firstLine="460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 в возрасте</w:t>
            </w:r>
            <w:r w:rsidR="006851BB">
              <w:rPr>
                <w:sz w:val="24"/>
                <w:szCs w:val="24"/>
              </w:rPr>
              <w:t xml:space="preserve"> </w:t>
            </w:r>
            <w:r w:rsidR="007D451D" w:rsidRPr="00837740">
              <w:rPr>
                <w:sz w:val="24"/>
                <w:szCs w:val="24"/>
              </w:rPr>
              <w:t>до</w:t>
            </w:r>
            <w:r w:rsidR="00687773" w:rsidRPr="00837740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87773" w:rsidRPr="00837740" w:rsidRDefault="00687773" w:rsidP="0074697A">
            <w:pPr>
              <w:jc w:val="both"/>
              <w:rPr>
                <w:sz w:val="24"/>
                <w:szCs w:val="24"/>
              </w:rPr>
            </w:pPr>
          </w:p>
        </w:tc>
      </w:tr>
      <w:tr w:rsidR="00687773" w:rsidRPr="00837740" w:rsidTr="00837740"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773" w:rsidRPr="00837740" w:rsidRDefault="00687773" w:rsidP="00837740">
            <w:pPr>
              <w:ind w:firstLine="460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работников, которым установлена стойкая степень утраты трудоспособности</w:t>
            </w:r>
          </w:p>
          <w:p w:rsidR="0011491A" w:rsidRPr="00837740" w:rsidRDefault="001C06D1" w:rsidP="00837740">
            <w:pPr>
              <w:ind w:firstLine="460"/>
              <w:rPr>
                <w:sz w:val="18"/>
                <w:szCs w:val="18"/>
              </w:rPr>
            </w:pPr>
            <w:r w:rsidRPr="00837740">
              <w:rPr>
                <w:sz w:val="18"/>
                <w:szCs w:val="18"/>
              </w:rPr>
              <w:t>в</w:t>
            </w:r>
            <w:r w:rsidR="00852D76" w:rsidRPr="00837740">
              <w:rPr>
                <w:sz w:val="18"/>
                <w:szCs w:val="18"/>
              </w:rPr>
              <w:t>следстви</w:t>
            </w:r>
            <w:r w:rsidRPr="00837740">
              <w:rPr>
                <w:sz w:val="18"/>
                <w:szCs w:val="18"/>
              </w:rPr>
              <w:t>е</w:t>
            </w:r>
            <w:r w:rsidR="00A07511">
              <w:rPr>
                <w:sz w:val="18"/>
                <w:szCs w:val="18"/>
              </w:rPr>
              <w:t xml:space="preserve"> </w:t>
            </w:r>
            <w:r w:rsidR="0011491A" w:rsidRPr="00837740">
              <w:rPr>
                <w:sz w:val="18"/>
                <w:szCs w:val="18"/>
              </w:rPr>
              <w:t>общ</w:t>
            </w:r>
            <w:r w:rsidR="00852D76" w:rsidRPr="00837740">
              <w:rPr>
                <w:sz w:val="18"/>
                <w:szCs w:val="18"/>
              </w:rPr>
              <w:t>его / профессио</w:t>
            </w:r>
            <w:r w:rsidR="0011491A" w:rsidRPr="00837740">
              <w:rPr>
                <w:sz w:val="18"/>
                <w:szCs w:val="18"/>
              </w:rPr>
              <w:t>н</w:t>
            </w:r>
            <w:r w:rsidR="00852D76" w:rsidRPr="00837740">
              <w:rPr>
                <w:sz w:val="18"/>
                <w:szCs w:val="18"/>
              </w:rPr>
              <w:t>ального</w:t>
            </w:r>
            <w:r w:rsidR="00150D12" w:rsidRPr="00837740">
              <w:rPr>
                <w:sz w:val="18"/>
                <w:szCs w:val="18"/>
              </w:rPr>
              <w:t xml:space="preserve"> заболевани</w:t>
            </w:r>
            <w:r w:rsidR="00852D76" w:rsidRPr="00837740">
              <w:rPr>
                <w:sz w:val="18"/>
                <w:szCs w:val="18"/>
              </w:rPr>
              <w:t>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87773" w:rsidRPr="00837740" w:rsidRDefault="00687773" w:rsidP="0074697A">
            <w:pPr>
              <w:jc w:val="both"/>
              <w:rPr>
                <w:sz w:val="24"/>
                <w:szCs w:val="24"/>
              </w:rPr>
            </w:pPr>
          </w:p>
        </w:tc>
      </w:tr>
    </w:tbl>
    <w:p w:rsidR="008807FA" w:rsidRPr="00837740" w:rsidRDefault="008807FA" w:rsidP="008807FA">
      <w:pPr>
        <w:rPr>
          <w:sz w:val="16"/>
          <w:szCs w:val="16"/>
        </w:rPr>
      </w:pPr>
    </w:p>
    <w:p w:rsidR="008807FA" w:rsidRPr="00837740" w:rsidRDefault="008807FA" w:rsidP="00837B26">
      <w:pPr>
        <w:pStyle w:val="ab"/>
        <w:numPr>
          <w:ilvl w:val="0"/>
          <w:numId w:val="6"/>
        </w:numPr>
        <w:tabs>
          <w:tab w:val="left" w:pos="294"/>
        </w:tabs>
        <w:ind w:left="0" w:firstLine="0"/>
        <w:rPr>
          <w:sz w:val="24"/>
          <w:szCs w:val="24"/>
        </w:rPr>
      </w:pPr>
      <w:r w:rsidRPr="00837740">
        <w:rPr>
          <w:sz w:val="24"/>
          <w:szCs w:val="24"/>
        </w:rPr>
        <w:t>Числ</w:t>
      </w:r>
      <w:r w:rsidR="00687773" w:rsidRPr="00837740">
        <w:rPr>
          <w:sz w:val="24"/>
          <w:szCs w:val="24"/>
        </w:rPr>
        <w:t>енность</w:t>
      </w:r>
      <w:r w:rsidR="00150D12" w:rsidRPr="00837740">
        <w:rPr>
          <w:sz w:val="24"/>
          <w:szCs w:val="24"/>
        </w:rPr>
        <w:t xml:space="preserve"> работников</w:t>
      </w:r>
      <w:r w:rsidRPr="00837740">
        <w:rPr>
          <w:sz w:val="24"/>
          <w:szCs w:val="24"/>
        </w:rPr>
        <w:t xml:space="preserve">, </w:t>
      </w:r>
      <w:r w:rsidR="00687773" w:rsidRPr="00837740">
        <w:rPr>
          <w:sz w:val="24"/>
          <w:szCs w:val="24"/>
        </w:rPr>
        <w:t xml:space="preserve">занятых на </w:t>
      </w:r>
      <w:r w:rsidR="00150D12" w:rsidRPr="00837740">
        <w:rPr>
          <w:sz w:val="24"/>
          <w:szCs w:val="24"/>
        </w:rPr>
        <w:t xml:space="preserve">тяжелых </w:t>
      </w:r>
      <w:r w:rsidR="00687773" w:rsidRPr="00837740">
        <w:rPr>
          <w:sz w:val="24"/>
          <w:szCs w:val="24"/>
        </w:rPr>
        <w:t>работах</w:t>
      </w:r>
      <w:r w:rsidR="000F72F8" w:rsidRPr="006145CB">
        <w:rPr>
          <w:sz w:val="24"/>
          <w:szCs w:val="24"/>
        </w:rPr>
        <w:t xml:space="preserve"> </w:t>
      </w:r>
      <w:r w:rsidR="00150D12" w:rsidRPr="00837740">
        <w:rPr>
          <w:sz w:val="24"/>
          <w:szCs w:val="24"/>
        </w:rPr>
        <w:t xml:space="preserve">и на работах </w:t>
      </w:r>
      <w:r w:rsidRPr="00837740">
        <w:rPr>
          <w:sz w:val="24"/>
          <w:szCs w:val="24"/>
        </w:rPr>
        <w:t xml:space="preserve">с вредными и (или) опасными </w:t>
      </w:r>
      <w:r w:rsidR="00852D76" w:rsidRPr="00837740">
        <w:rPr>
          <w:sz w:val="24"/>
          <w:szCs w:val="24"/>
        </w:rPr>
        <w:t>условиями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8807FA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FA" w:rsidRPr="00837740" w:rsidRDefault="0011491A" w:rsidP="00852D76">
            <w:pPr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ab/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807FA" w:rsidRPr="00837740" w:rsidRDefault="008807FA" w:rsidP="0074697A">
            <w:pPr>
              <w:jc w:val="both"/>
              <w:rPr>
                <w:sz w:val="24"/>
                <w:szCs w:val="24"/>
              </w:rPr>
            </w:pPr>
          </w:p>
        </w:tc>
      </w:tr>
    </w:tbl>
    <w:p w:rsidR="003F1FD2" w:rsidRPr="00837740" w:rsidRDefault="003F1FD2" w:rsidP="003F1FD2">
      <w:pPr>
        <w:rPr>
          <w:sz w:val="24"/>
          <w:szCs w:val="24"/>
        </w:rPr>
      </w:pPr>
    </w:p>
    <w:p w:rsidR="00F73089" w:rsidRPr="00837740" w:rsidRDefault="00F73089" w:rsidP="00837B26">
      <w:pPr>
        <w:pStyle w:val="ab"/>
        <w:numPr>
          <w:ilvl w:val="0"/>
          <w:numId w:val="6"/>
        </w:numPr>
        <w:tabs>
          <w:tab w:val="left" w:pos="294"/>
        </w:tabs>
        <w:ind w:left="0" w:firstLine="0"/>
        <w:rPr>
          <w:sz w:val="24"/>
          <w:szCs w:val="24"/>
        </w:rPr>
      </w:pPr>
      <w:r w:rsidRPr="00837740">
        <w:rPr>
          <w:sz w:val="24"/>
          <w:szCs w:val="24"/>
        </w:rPr>
        <w:t>Числ</w:t>
      </w:r>
      <w:r w:rsidR="00CE0494" w:rsidRPr="00837740">
        <w:rPr>
          <w:sz w:val="24"/>
          <w:szCs w:val="24"/>
        </w:rPr>
        <w:t>енность</w:t>
      </w:r>
      <w:r w:rsidRPr="00837740">
        <w:rPr>
          <w:sz w:val="24"/>
          <w:szCs w:val="24"/>
        </w:rPr>
        <w:t xml:space="preserve"> работников, </w:t>
      </w:r>
      <w:r w:rsidR="00CE0494" w:rsidRPr="00837740">
        <w:rPr>
          <w:sz w:val="24"/>
          <w:szCs w:val="24"/>
        </w:rPr>
        <w:t>занятых 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</w:t>
      </w:r>
      <w:r w:rsidR="001C06D1" w:rsidRPr="0083774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1C06D1" w:rsidP="00837740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F73089" w:rsidP="00837740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852D76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D76" w:rsidRPr="00837740" w:rsidRDefault="00852D76" w:rsidP="00837740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 в возрасте до 18 лет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52D76" w:rsidRPr="00837740" w:rsidRDefault="00852D76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852D76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D76" w:rsidRPr="00837740" w:rsidRDefault="00852D76" w:rsidP="00837740">
            <w:pPr>
              <w:ind w:firstLine="426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работников, которым установлена стойкая степень утраты трудоспособности</w:t>
            </w:r>
          </w:p>
          <w:p w:rsidR="00852D76" w:rsidRPr="00837740" w:rsidRDefault="001C06D1" w:rsidP="00837740">
            <w:pPr>
              <w:ind w:firstLine="426"/>
              <w:rPr>
                <w:sz w:val="18"/>
                <w:szCs w:val="18"/>
              </w:rPr>
            </w:pPr>
            <w:r w:rsidRPr="00837740">
              <w:rPr>
                <w:sz w:val="18"/>
                <w:szCs w:val="18"/>
              </w:rPr>
              <w:t>в</w:t>
            </w:r>
            <w:r w:rsidR="00852D76" w:rsidRPr="00837740">
              <w:rPr>
                <w:sz w:val="18"/>
                <w:szCs w:val="18"/>
              </w:rPr>
              <w:t>следстви</w:t>
            </w:r>
            <w:r w:rsidRPr="00837740">
              <w:rPr>
                <w:sz w:val="18"/>
                <w:szCs w:val="18"/>
              </w:rPr>
              <w:t>е</w:t>
            </w:r>
            <w:r w:rsidR="00852D76" w:rsidRPr="00837740">
              <w:rPr>
                <w:sz w:val="18"/>
                <w:szCs w:val="18"/>
              </w:rPr>
              <w:t xml:space="preserve"> общего / профессионального заболевания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52D76" w:rsidRPr="00837740" w:rsidRDefault="00852D76" w:rsidP="00C578BD">
            <w:pPr>
              <w:jc w:val="both"/>
              <w:rPr>
                <w:sz w:val="24"/>
                <w:szCs w:val="24"/>
              </w:rPr>
            </w:pPr>
          </w:p>
        </w:tc>
      </w:tr>
    </w:tbl>
    <w:p w:rsidR="00FD19DE" w:rsidRPr="00837740" w:rsidRDefault="00FD19DE" w:rsidP="003F1FD2">
      <w:pPr>
        <w:rPr>
          <w:sz w:val="24"/>
          <w:szCs w:val="24"/>
        </w:rPr>
      </w:pPr>
    </w:p>
    <w:p w:rsidR="002B7B53" w:rsidRPr="00837740" w:rsidRDefault="002B7B53" w:rsidP="00837B26">
      <w:pPr>
        <w:pStyle w:val="ab"/>
        <w:numPr>
          <w:ilvl w:val="0"/>
          <w:numId w:val="6"/>
        </w:numPr>
        <w:tabs>
          <w:tab w:val="left" w:pos="294"/>
        </w:tabs>
        <w:ind w:left="0" w:firstLine="0"/>
        <w:rPr>
          <w:sz w:val="24"/>
          <w:szCs w:val="24"/>
        </w:rPr>
      </w:pPr>
      <w:r w:rsidRPr="00837740">
        <w:rPr>
          <w:sz w:val="24"/>
          <w:szCs w:val="24"/>
        </w:rPr>
        <w:t>Численность работников, подлежащих периодическому медицинскому осмотр</w:t>
      </w:r>
      <w:r w:rsidR="001C06D1" w:rsidRPr="00837740">
        <w:rPr>
          <w:sz w:val="24"/>
          <w:szCs w:val="24"/>
        </w:rPr>
        <w:t>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2B7B53" w:rsidRPr="00837740" w:rsidTr="00856359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B53" w:rsidRPr="00837740" w:rsidRDefault="001C06D1" w:rsidP="00837740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7B53" w:rsidRPr="00837740" w:rsidRDefault="002B7B53" w:rsidP="00856359">
            <w:pPr>
              <w:jc w:val="both"/>
              <w:rPr>
                <w:sz w:val="24"/>
                <w:szCs w:val="24"/>
              </w:rPr>
            </w:pPr>
          </w:p>
        </w:tc>
      </w:tr>
      <w:tr w:rsidR="002B7B53" w:rsidRPr="00837740" w:rsidTr="00856359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B53" w:rsidRPr="00837740" w:rsidRDefault="002B7B53" w:rsidP="00837740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7B53" w:rsidRPr="00837740" w:rsidRDefault="002B7B53" w:rsidP="00856359">
            <w:pPr>
              <w:jc w:val="both"/>
              <w:rPr>
                <w:sz w:val="24"/>
                <w:szCs w:val="24"/>
              </w:rPr>
            </w:pPr>
          </w:p>
        </w:tc>
      </w:tr>
      <w:tr w:rsidR="00852D76" w:rsidRPr="00837740" w:rsidTr="00856359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D76" w:rsidRPr="00837740" w:rsidRDefault="00852D76" w:rsidP="00837740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 в возрасте до 18 лет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52D76" w:rsidRPr="00837740" w:rsidRDefault="00852D76" w:rsidP="00856359">
            <w:pPr>
              <w:jc w:val="both"/>
              <w:rPr>
                <w:sz w:val="24"/>
                <w:szCs w:val="24"/>
              </w:rPr>
            </w:pPr>
          </w:p>
        </w:tc>
      </w:tr>
      <w:tr w:rsidR="00852D76" w:rsidRPr="00837740" w:rsidTr="00F8299E">
        <w:trPr>
          <w:trHeight w:val="727"/>
        </w:trPr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D76" w:rsidRPr="00837740" w:rsidRDefault="00852D76" w:rsidP="00837740">
            <w:pPr>
              <w:ind w:firstLine="426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работников, которым установлена стойкая степень утраты трудоспособности</w:t>
            </w:r>
          </w:p>
          <w:p w:rsidR="00852D76" w:rsidRDefault="001C06D1" w:rsidP="00837740">
            <w:pPr>
              <w:ind w:firstLine="426"/>
              <w:rPr>
                <w:sz w:val="18"/>
                <w:szCs w:val="18"/>
              </w:rPr>
            </w:pPr>
            <w:r w:rsidRPr="00837740">
              <w:rPr>
                <w:sz w:val="18"/>
                <w:szCs w:val="18"/>
              </w:rPr>
              <w:t>в</w:t>
            </w:r>
            <w:r w:rsidR="00852D76" w:rsidRPr="00837740">
              <w:rPr>
                <w:sz w:val="18"/>
                <w:szCs w:val="18"/>
              </w:rPr>
              <w:t>следстви</w:t>
            </w:r>
            <w:r w:rsidRPr="00837740">
              <w:rPr>
                <w:sz w:val="18"/>
                <w:szCs w:val="18"/>
              </w:rPr>
              <w:t>е</w:t>
            </w:r>
            <w:r w:rsidR="00A07511">
              <w:rPr>
                <w:sz w:val="18"/>
                <w:szCs w:val="18"/>
              </w:rPr>
              <w:t xml:space="preserve"> </w:t>
            </w:r>
            <w:r w:rsidR="00852D76" w:rsidRPr="00837740">
              <w:rPr>
                <w:sz w:val="18"/>
                <w:szCs w:val="18"/>
              </w:rPr>
              <w:t>общего / профессионального заболевания</w:t>
            </w:r>
          </w:p>
          <w:p w:rsidR="006145CB" w:rsidRDefault="006145CB" w:rsidP="00837740">
            <w:pPr>
              <w:ind w:firstLine="426"/>
              <w:rPr>
                <w:sz w:val="18"/>
                <w:szCs w:val="18"/>
              </w:rPr>
            </w:pPr>
          </w:p>
          <w:p w:rsidR="006145CB" w:rsidRDefault="006145CB" w:rsidP="00837740">
            <w:pPr>
              <w:ind w:firstLine="426"/>
              <w:rPr>
                <w:sz w:val="18"/>
                <w:szCs w:val="18"/>
              </w:rPr>
            </w:pPr>
          </w:p>
          <w:p w:rsidR="006145CB" w:rsidRPr="00837740" w:rsidRDefault="006145CB" w:rsidP="00837740">
            <w:pPr>
              <w:ind w:firstLine="426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52D76" w:rsidRPr="00837740" w:rsidRDefault="00852D76" w:rsidP="00856359">
            <w:pPr>
              <w:jc w:val="both"/>
              <w:rPr>
                <w:sz w:val="24"/>
                <w:szCs w:val="24"/>
              </w:rPr>
            </w:pPr>
          </w:p>
        </w:tc>
      </w:tr>
    </w:tbl>
    <w:p w:rsidR="00F73089" w:rsidRPr="00837740" w:rsidRDefault="00F73089" w:rsidP="00837B26">
      <w:pPr>
        <w:pStyle w:val="ab"/>
        <w:numPr>
          <w:ilvl w:val="0"/>
          <w:numId w:val="6"/>
        </w:numPr>
        <w:tabs>
          <w:tab w:val="left" w:pos="294"/>
        </w:tabs>
        <w:ind w:left="0" w:firstLine="0"/>
        <w:rPr>
          <w:sz w:val="24"/>
          <w:szCs w:val="24"/>
        </w:rPr>
      </w:pPr>
      <w:r w:rsidRPr="00837740">
        <w:rPr>
          <w:sz w:val="24"/>
          <w:szCs w:val="24"/>
        </w:rPr>
        <w:lastRenderedPageBreak/>
        <w:t>Числ</w:t>
      </w:r>
      <w:r w:rsidR="002B7B53" w:rsidRPr="00837740">
        <w:rPr>
          <w:sz w:val="24"/>
          <w:szCs w:val="24"/>
        </w:rPr>
        <w:t>енность</w:t>
      </w:r>
      <w:r w:rsidRPr="00837740">
        <w:rPr>
          <w:sz w:val="24"/>
          <w:szCs w:val="24"/>
        </w:rPr>
        <w:t xml:space="preserve"> работников, прошедших периодически</w:t>
      </w:r>
      <w:r w:rsidR="00327119" w:rsidRPr="00837740">
        <w:rPr>
          <w:sz w:val="24"/>
          <w:szCs w:val="24"/>
        </w:rPr>
        <w:t>й медицинский осмотр</w:t>
      </w:r>
      <w:r w:rsidR="00A81F2C" w:rsidRPr="0083774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1C06D1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F73089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852D76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D76" w:rsidRPr="00837740" w:rsidRDefault="00852D76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 в возрасте до 18 лет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52D76" w:rsidRPr="00837740" w:rsidRDefault="00852D76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852D76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D76" w:rsidRPr="00837740" w:rsidRDefault="00852D76" w:rsidP="00DE39FC">
            <w:pPr>
              <w:ind w:firstLine="426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работников, которым установлена стойкая степень утраты трудоспособности</w:t>
            </w:r>
          </w:p>
          <w:p w:rsidR="00852D76" w:rsidRPr="00837740" w:rsidRDefault="001C06D1" w:rsidP="00DE39FC">
            <w:pPr>
              <w:ind w:firstLine="426"/>
              <w:rPr>
                <w:sz w:val="18"/>
                <w:szCs w:val="18"/>
              </w:rPr>
            </w:pPr>
            <w:r w:rsidRPr="00837740">
              <w:rPr>
                <w:sz w:val="18"/>
                <w:szCs w:val="18"/>
              </w:rPr>
              <w:t>в</w:t>
            </w:r>
            <w:r w:rsidR="00852D76" w:rsidRPr="00837740">
              <w:rPr>
                <w:sz w:val="18"/>
                <w:szCs w:val="18"/>
              </w:rPr>
              <w:t>следстви</w:t>
            </w:r>
            <w:r w:rsidRPr="00837740">
              <w:rPr>
                <w:sz w:val="18"/>
                <w:szCs w:val="18"/>
              </w:rPr>
              <w:t>е</w:t>
            </w:r>
            <w:r w:rsidR="00852D76" w:rsidRPr="00837740">
              <w:rPr>
                <w:sz w:val="18"/>
                <w:szCs w:val="18"/>
              </w:rPr>
              <w:t xml:space="preserve"> общего / профессионального заболевания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52D76" w:rsidRPr="00837740" w:rsidRDefault="00852D76" w:rsidP="00C578BD">
            <w:pPr>
              <w:jc w:val="both"/>
              <w:rPr>
                <w:sz w:val="24"/>
                <w:szCs w:val="24"/>
              </w:rPr>
            </w:pPr>
          </w:p>
        </w:tc>
      </w:tr>
    </w:tbl>
    <w:p w:rsidR="003F1FD2" w:rsidRPr="00837740" w:rsidRDefault="003F1FD2" w:rsidP="003F1FD2">
      <w:pPr>
        <w:rPr>
          <w:sz w:val="24"/>
          <w:szCs w:val="24"/>
        </w:rPr>
      </w:pPr>
    </w:p>
    <w:p w:rsidR="00F73089" w:rsidRPr="00837740" w:rsidRDefault="00852D76" w:rsidP="003F1FD2">
      <w:pPr>
        <w:rPr>
          <w:sz w:val="24"/>
          <w:szCs w:val="24"/>
        </w:rPr>
      </w:pPr>
      <w:r w:rsidRPr="00837740">
        <w:rPr>
          <w:sz w:val="24"/>
          <w:szCs w:val="24"/>
        </w:rPr>
        <w:t xml:space="preserve">процент охвата работников </w:t>
      </w:r>
      <w:r w:rsidR="006851BB">
        <w:rPr>
          <w:sz w:val="24"/>
          <w:szCs w:val="24"/>
        </w:rPr>
        <w:t>периодическим медицинским</w:t>
      </w:r>
      <w:r w:rsidR="00FF667F" w:rsidRPr="00837740">
        <w:rPr>
          <w:sz w:val="24"/>
          <w:szCs w:val="24"/>
        </w:rPr>
        <w:t xml:space="preserve"> </w:t>
      </w:r>
      <w:r w:rsidR="00F73089" w:rsidRPr="00837740">
        <w:rPr>
          <w:sz w:val="24"/>
          <w:szCs w:val="24"/>
        </w:rPr>
        <w:t>осмотр</w:t>
      </w:r>
      <w:r w:rsidR="006851BB">
        <w:rPr>
          <w:sz w:val="24"/>
          <w:szCs w:val="24"/>
        </w:rPr>
        <w:t>о</w:t>
      </w:r>
      <w:r w:rsidR="00444B39">
        <w:rPr>
          <w:sz w:val="24"/>
          <w:szCs w:val="24"/>
        </w:rPr>
        <w:t>м</w:t>
      </w:r>
      <w:r w:rsidR="00F73089" w:rsidRPr="0083774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1C06D1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F73089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</w:tbl>
    <w:p w:rsidR="003F1FD2" w:rsidRPr="00837740" w:rsidRDefault="003F1FD2" w:rsidP="003F1FD2">
      <w:pPr>
        <w:rPr>
          <w:sz w:val="24"/>
          <w:szCs w:val="24"/>
        </w:rPr>
      </w:pPr>
    </w:p>
    <w:p w:rsidR="00F3044C" w:rsidRPr="00837740" w:rsidRDefault="00F3044C" w:rsidP="00396B25">
      <w:pPr>
        <w:spacing w:after="120"/>
        <w:rPr>
          <w:sz w:val="24"/>
          <w:szCs w:val="24"/>
        </w:rPr>
      </w:pPr>
      <w:r w:rsidRPr="00837740">
        <w:rPr>
          <w:sz w:val="24"/>
          <w:szCs w:val="24"/>
        </w:rPr>
        <w:t>Список лиц, прошедших пе</w:t>
      </w:r>
      <w:r w:rsidR="00852D76" w:rsidRPr="00837740">
        <w:rPr>
          <w:sz w:val="24"/>
          <w:szCs w:val="24"/>
        </w:rPr>
        <w:t>риодический медицинский осмотр: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1"/>
        <w:gridCol w:w="1328"/>
        <w:gridCol w:w="709"/>
        <w:gridCol w:w="851"/>
        <w:gridCol w:w="1134"/>
        <w:gridCol w:w="1134"/>
        <w:gridCol w:w="1674"/>
        <w:gridCol w:w="1674"/>
        <w:gridCol w:w="1675"/>
      </w:tblGrid>
      <w:tr w:rsidR="006C5FD7" w:rsidRPr="00837B26" w:rsidTr="00C85D66">
        <w:trPr>
          <w:trHeight w:val="340"/>
        </w:trPr>
        <w:tc>
          <w:tcPr>
            <w:tcW w:w="481" w:type="dxa"/>
            <w:vMerge w:val="restart"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28" w:type="dxa"/>
            <w:vMerge w:val="restart"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Ф</w:t>
            </w:r>
            <w:r w:rsidR="00396B25">
              <w:rPr>
                <w:b/>
                <w:sz w:val="16"/>
                <w:szCs w:val="16"/>
              </w:rPr>
              <w:t>.</w:t>
            </w:r>
            <w:r w:rsidRPr="00837B26">
              <w:rPr>
                <w:b/>
                <w:sz w:val="16"/>
                <w:szCs w:val="16"/>
              </w:rPr>
              <w:t>И</w:t>
            </w:r>
            <w:r w:rsidR="00396B25">
              <w:rPr>
                <w:b/>
                <w:sz w:val="16"/>
                <w:szCs w:val="16"/>
              </w:rPr>
              <w:t>.</w:t>
            </w:r>
            <w:r w:rsidRPr="00837B26">
              <w:rPr>
                <w:b/>
                <w:sz w:val="16"/>
                <w:szCs w:val="16"/>
              </w:rPr>
              <w:t>О</w:t>
            </w:r>
            <w:r w:rsidR="00396B2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Пол</w:t>
            </w:r>
          </w:p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М/Ж</w:t>
            </w:r>
          </w:p>
        </w:tc>
        <w:tc>
          <w:tcPr>
            <w:tcW w:w="851" w:type="dxa"/>
            <w:vMerge w:val="restart"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Дата</w:t>
            </w:r>
          </w:p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1134" w:type="dxa"/>
            <w:vMerge w:val="restart"/>
            <w:vAlign w:val="center"/>
          </w:tcPr>
          <w:p w:rsidR="006C5FD7" w:rsidRPr="00837B26" w:rsidRDefault="001C06D1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П</w:t>
            </w:r>
            <w:r w:rsidR="006C5FD7" w:rsidRPr="00837B26">
              <w:rPr>
                <w:b/>
                <w:sz w:val="16"/>
                <w:szCs w:val="16"/>
              </w:rPr>
              <w:t>рофессия</w:t>
            </w:r>
            <w:r w:rsidRPr="00837B26">
              <w:rPr>
                <w:b/>
                <w:sz w:val="16"/>
                <w:szCs w:val="16"/>
              </w:rPr>
              <w:t xml:space="preserve"> (должность)</w:t>
            </w:r>
          </w:p>
        </w:tc>
        <w:tc>
          <w:tcPr>
            <w:tcW w:w="1134" w:type="dxa"/>
            <w:vMerge w:val="restart"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Структурное подразделение (при наличии)</w:t>
            </w:r>
          </w:p>
        </w:tc>
        <w:tc>
          <w:tcPr>
            <w:tcW w:w="5023" w:type="dxa"/>
            <w:gridSpan w:val="3"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16"/>
                <w:szCs w:val="16"/>
              </w:rPr>
            </w:pPr>
            <w:r w:rsidRPr="00837B26">
              <w:rPr>
                <w:b/>
                <w:sz w:val="16"/>
                <w:szCs w:val="16"/>
              </w:rPr>
              <w:t>Заключение медицинской комиссии</w:t>
            </w:r>
          </w:p>
        </w:tc>
      </w:tr>
      <w:tr w:rsidR="006C5FD7" w:rsidRPr="00837B26" w:rsidTr="00C85D66">
        <w:trPr>
          <w:trHeight w:val="731"/>
        </w:trPr>
        <w:tc>
          <w:tcPr>
            <w:tcW w:w="481" w:type="dxa"/>
            <w:vMerge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5FD7" w:rsidRPr="00837B26" w:rsidRDefault="006C5FD7" w:rsidP="003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6C5FD7" w:rsidRPr="00396B25" w:rsidRDefault="006C5FD7" w:rsidP="00396B25">
            <w:pPr>
              <w:jc w:val="center"/>
              <w:rPr>
                <w:sz w:val="16"/>
                <w:szCs w:val="16"/>
              </w:rPr>
            </w:pPr>
            <w:r w:rsidRPr="00396B25">
              <w:rPr>
                <w:sz w:val="16"/>
                <w:szCs w:val="16"/>
              </w:rPr>
              <w:t xml:space="preserve">Имеет </w:t>
            </w:r>
            <w:r w:rsidR="001C06D1" w:rsidRPr="00396B25">
              <w:rPr>
                <w:sz w:val="16"/>
                <w:szCs w:val="16"/>
              </w:rPr>
              <w:t>медицинских</w:t>
            </w:r>
            <w:r w:rsidR="00741672" w:rsidRPr="00444B39">
              <w:rPr>
                <w:sz w:val="16"/>
                <w:szCs w:val="16"/>
              </w:rPr>
              <w:t xml:space="preserve"> </w:t>
            </w:r>
            <w:r w:rsidR="001C06D1" w:rsidRPr="00396B25">
              <w:rPr>
                <w:sz w:val="16"/>
                <w:szCs w:val="16"/>
              </w:rPr>
              <w:t>противопоказаний</w:t>
            </w:r>
            <w:r w:rsidR="00BF1B58" w:rsidRPr="00396B25">
              <w:rPr>
                <w:sz w:val="16"/>
                <w:szCs w:val="16"/>
              </w:rPr>
              <w:t xml:space="preserve"> к работе</w:t>
            </w:r>
          </w:p>
        </w:tc>
        <w:tc>
          <w:tcPr>
            <w:tcW w:w="1674" w:type="dxa"/>
            <w:vAlign w:val="center"/>
          </w:tcPr>
          <w:p w:rsidR="006C5FD7" w:rsidRPr="00396B25" w:rsidRDefault="006C5FD7" w:rsidP="00396B25">
            <w:pPr>
              <w:jc w:val="center"/>
              <w:rPr>
                <w:sz w:val="16"/>
                <w:szCs w:val="16"/>
              </w:rPr>
            </w:pPr>
            <w:r w:rsidRPr="00396B25">
              <w:rPr>
                <w:sz w:val="16"/>
                <w:szCs w:val="16"/>
              </w:rPr>
              <w:t xml:space="preserve">Не имеет </w:t>
            </w:r>
            <w:r w:rsidR="00A81F2C" w:rsidRPr="00396B25">
              <w:rPr>
                <w:sz w:val="16"/>
                <w:szCs w:val="16"/>
              </w:rPr>
              <w:t xml:space="preserve">медицинских </w:t>
            </w:r>
            <w:r w:rsidR="00BF1B58" w:rsidRPr="00396B25">
              <w:rPr>
                <w:sz w:val="16"/>
                <w:szCs w:val="16"/>
              </w:rPr>
              <w:t>п</w:t>
            </w:r>
            <w:r w:rsidR="00A81F2C" w:rsidRPr="00396B25">
              <w:rPr>
                <w:sz w:val="16"/>
                <w:szCs w:val="16"/>
              </w:rPr>
              <w:t>ротивопоказаний</w:t>
            </w:r>
            <w:r w:rsidR="00BF1B58" w:rsidRPr="00396B25">
              <w:rPr>
                <w:sz w:val="16"/>
                <w:szCs w:val="16"/>
              </w:rPr>
              <w:t xml:space="preserve"> к работе</w:t>
            </w:r>
          </w:p>
        </w:tc>
        <w:tc>
          <w:tcPr>
            <w:tcW w:w="1675" w:type="dxa"/>
            <w:vAlign w:val="center"/>
          </w:tcPr>
          <w:p w:rsidR="006C5FD7" w:rsidRPr="00396B25" w:rsidRDefault="006C5FD7" w:rsidP="00396B25">
            <w:pPr>
              <w:jc w:val="center"/>
              <w:rPr>
                <w:sz w:val="16"/>
                <w:szCs w:val="16"/>
              </w:rPr>
            </w:pPr>
            <w:r w:rsidRPr="00396B25">
              <w:rPr>
                <w:sz w:val="16"/>
                <w:szCs w:val="16"/>
              </w:rPr>
              <w:t>Заключение не дано</w:t>
            </w:r>
          </w:p>
          <w:p w:rsidR="006C5FD7" w:rsidRPr="00396B25" w:rsidRDefault="006C5FD7" w:rsidP="00396B25">
            <w:pPr>
              <w:jc w:val="center"/>
              <w:rPr>
                <w:sz w:val="16"/>
                <w:szCs w:val="16"/>
              </w:rPr>
            </w:pPr>
            <w:r w:rsidRPr="00396B25">
              <w:rPr>
                <w:sz w:val="16"/>
                <w:szCs w:val="16"/>
              </w:rPr>
              <w:t>(нуждается в дообследовании)</w:t>
            </w:r>
          </w:p>
        </w:tc>
      </w:tr>
      <w:tr w:rsidR="008B0576" w:rsidRPr="00396B25" w:rsidTr="00C85D66">
        <w:trPr>
          <w:trHeight w:val="283"/>
        </w:trPr>
        <w:tc>
          <w:tcPr>
            <w:tcW w:w="481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8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74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74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75" w:type="dxa"/>
            <w:vAlign w:val="center"/>
          </w:tcPr>
          <w:p w:rsidR="008B0576" w:rsidRPr="00396B25" w:rsidRDefault="008B0576" w:rsidP="00396B25">
            <w:pPr>
              <w:jc w:val="center"/>
              <w:rPr>
                <w:b/>
                <w:sz w:val="16"/>
                <w:szCs w:val="16"/>
              </w:rPr>
            </w:pPr>
            <w:r w:rsidRPr="00396B25">
              <w:rPr>
                <w:b/>
                <w:sz w:val="16"/>
                <w:szCs w:val="16"/>
              </w:rPr>
              <w:t>9</w:t>
            </w:r>
          </w:p>
        </w:tc>
      </w:tr>
      <w:tr w:rsidR="008B0576" w:rsidRPr="00837740" w:rsidTr="00C85D66">
        <w:trPr>
          <w:trHeight w:val="340"/>
        </w:trPr>
        <w:tc>
          <w:tcPr>
            <w:tcW w:w="481" w:type="dxa"/>
          </w:tcPr>
          <w:p w:rsidR="008B0576" w:rsidRPr="00837740" w:rsidRDefault="008B0576" w:rsidP="003F1FD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B0576" w:rsidRPr="00837740" w:rsidRDefault="008B0576" w:rsidP="002A2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0576" w:rsidRPr="00837740" w:rsidRDefault="008B0576" w:rsidP="003F1F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0576" w:rsidRPr="00837740" w:rsidRDefault="008B0576" w:rsidP="003F1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0576" w:rsidRPr="00837740" w:rsidRDefault="008B0576" w:rsidP="003F1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0576" w:rsidRPr="00837740" w:rsidRDefault="008B0576" w:rsidP="003F1FD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8B0576" w:rsidRPr="00837740" w:rsidRDefault="008B0576" w:rsidP="003F1FD2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8B0576" w:rsidRPr="00837740" w:rsidRDefault="008B0576" w:rsidP="003F1F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B0576" w:rsidRPr="00837740" w:rsidRDefault="008B0576" w:rsidP="003F1FD2">
            <w:pPr>
              <w:rPr>
                <w:sz w:val="16"/>
                <w:szCs w:val="16"/>
              </w:rPr>
            </w:pPr>
          </w:p>
        </w:tc>
      </w:tr>
      <w:tr w:rsidR="00C27C9F" w:rsidRPr="00837740" w:rsidTr="00C85D66">
        <w:trPr>
          <w:trHeight w:val="340"/>
        </w:trPr>
        <w:tc>
          <w:tcPr>
            <w:tcW w:w="481" w:type="dxa"/>
          </w:tcPr>
          <w:p w:rsidR="00C27C9F" w:rsidRPr="00837740" w:rsidRDefault="00C27C9F" w:rsidP="003F1FD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C27C9F" w:rsidRPr="00837740" w:rsidRDefault="00C27C9F" w:rsidP="002A2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7C9F" w:rsidRPr="00837740" w:rsidRDefault="00C27C9F" w:rsidP="003F1F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7C9F" w:rsidRPr="00837740" w:rsidRDefault="00C27C9F" w:rsidP="003F1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7C9F" w:rsidRPr="00837740" w:rsidRDefault="00C27C9F" w:rsidP="003F1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7C9F" w:rsidRPr="00837740" w:rsidRDefault="00C27C9F" w:rsidP="003F1FD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27C9F" w:rsidRPr="00837740" w:rsidRDefault="00C27C9F" w:rsidP="003F1FD2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C27C9F" w:rsidRPr="00837740" w:rsidRDefault="00C27C9F" w:rsidP="003F1F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C27C9F" w:rsidRPr="00837740" w:rsidRDefault="00C27C9F" w:rsidP="003F1FD2">
            <w:pPr>
              <w:rPr>
                <w:sz w:val="16"/>
                <w:szCs w:val="16"/>
              </w:rPr>
            </w:pPr>
          </w:p>
        </w:tc>
      </w:tr>
    </w:tbl>
    <w:p w:rsidR="006C5FD7" w:rsidRPr="00837740" w:rsidRDefault="006C5FD7" w:rsidP="003F1FD2">
      <w:pPr>
        <w:rPr>
          <w:sz w:val="24"/>
          <w:szCs w:val="24"/>
        </w:rPr>
      </w:pPr>
    </w:p>
    <w:p w:rsidR="00F73089" w:rsidRPr="00837740" w:rsidRDefault="00F73089" w:rsidP="00396B25">
      <w:pPr>
        <w:pStyle w:val="ab"/>
        <w:numPr>
          <w:ilvl w:val="0"/>
          <w:numId w:val="6"/>
        </w:numPr>
        <w:tabs>
          <w:tab w:val="left" w:pos="294"/>
        </w:tabs>
        <w:ind w:left="0" w:firstLine="0"/>
        <w:rPr>
          <w:sz w:val="24"/>
          <w:szCs w:val="24"/>
        </w:rPr>
      </w:pPr>
      <w:r w:rsidRPr="00837740">
        <w:rPr>
          <w:sz w:val="24"/>
          <w:szCs w:val="24"/>
        </w:rPr>
        <w:t>Числ</w:t>
      </w:r>
      <w:r w:rsidR="00F3044C" w:rsidRPr="00837740">
        <w:rPr>
          <w:sz w:val="24"/>
          <w:szCs w:val="24"/>
        </w:rPr>
        <w:t>енность</w:t>
      </w:r>
      <w:r w:rsidRPr="00837740">
        <w:rPr>
          <w:sz w:val="24"/>
          <w:szCs w:val="24"/>
        </w:rPr>
        <w:t xml:space="preserve"> работников, не завершивших </w:t>
      </w:r>
      <w:r w:rsidRPr="00837740">
        <w:rPr>
          <w:color w:val="000000"/>
          <w:sz w:val="24"/>
          <w:szCs w:val="24"/>
        </w:rPr>
        <w:t>периодически</w:t>
      </w:r>
      <w:r w:rsidR="003861B9" w:rsidRPr="00837740">
        <w:rPr>
          <w:color w:val="000000"/>
          <w:sz w:val="24"/>
          <w:szCs w:val="24"/>
        </w:rPr>
        <w:t>й</w:t>
      </w:r>
      <w:r w:rsidRPr="00837740">
        <w:rPr>
          <w:color w:val="000000"/>
          <w:sz w:val="24"/>
          <w:szCs w:val="24"/>
        </w:rPr>
        <w:t xml:space="preserve"> медицински</w:t>
      </w:r>
      <w:r w:rsidR="003861B9" w:rsidRPr="00837740">
        <w:rPr>
          <w:color w:val="000000"/>
          <w:sz w:val="24"/>
          <w:szCs w:val="24"/>
        </w:rPr>
        <w:t>й</w:t>
      </w:r>
      <w:r w:rsidR="00A81F2C" w:rsidRPr="00837740">
        <w:rPr>
          <w:sz w:val="24"/>
          <w:szCs w:val="24"/>
        </w:rPr>
        <w:t xml:space="preserve"> осмотр: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1C06D1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F73089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089" w:rsidRPr="00837740" w:rsidRDefault="00F73089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73089" w:rsidRPr="00837740" w:rsidRDefault="00F73089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F3044C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44C" w:rsidRPr="00837740" w:rsidRDefault="00AA2BD2" w:rsidP="00DE39FC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</w:t>
            </w:r>
            <w:r w:rsidR="00BF1B58" w:rsidRPr="00837740">
              <w:rPr>
                <w:sz w:val="24"/>
                <w:szCs w:val="24"/>
              </w:rPr>
              <w:t xml:space="preserve"> в возрасте</w:t>
            </w:r>
            <w:r w:rsidR="00B02A14">
              <w:rPr>
                <w:sz w:val="24"/>
                <w:szCs w:val="24"/>
              </w:rPr>
              <w:t xml:space="preserve"> </w:t>
            </w:r>
            <w:r w:rsidR="007C3DFD" w:rsidRPr="00837740">
              <w:rPr>
                <w:sz w:val="24"/>
                <w:szCs w:val="24"/>
              </w:rPr>
              <w:t>до</w:t>
            </w:r>
            <w:r w:rsidR="00F3044C" w:rsidRPr="00837740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3044C" w:rsidRPr="00837740" w:rsidRDefault="00F3044C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F3044C" w:rsidRPr="00837740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9FC" w:rsidRDefault="00F3044C" w:rsidP="00DE39FC">
            <w:pPr>
              <w:ind w:firstLine="426"/>
              <w:rPr>
                <w:sz w:val="18"/>
                <w:szCs w:val="18"/>
              </w:rPr>
            </w:pPr>
            <w:r w:rsidRPr="00837740">
              <w:rPr>
                <w:sz w:val="24"/>
                <w:szCs w:val="24"/>
              </w:rPr>
              <w:t>работников, которым установлена стойкая степень утраты трудоспособности</w:t>
            </w:r>
          </w:p>
          <w:p w:rsidR="00F3044C" w:rsidRPr="00837740" w:rsidRDefault="00DE39FC" w:rsidP="00DE39FC">
            <w:pPr>
              <w:ind w:firstLine="426"/>
              <w:rPr>
                <w:sz w:val="24"/>
                <w:szCs w:val="24"/>
              </w:rPr>
            </w:pPr>
            <w:r w:rsidRPr="00837740">
              <w:rPr>
                <w:sz w:val="18"/>
                <w:szCs w:val="18"/>
              </w:rPr>
              <w:t>вследствие общего / профессионального заболевания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3044C" w:rsidRPr="00837740" w:rsidRDefault="00F3044C" w:rsidP="00C578BD">
            <w:pPr>
              <w:jc w:val="both"/>
              <w:rPr>
                <w:sz w:val="24"/>
                <w:szCs w:val="24"/>
              </w:rPr>
            </w:pPr>
          </w:p>
        </w:tc>
      </w:tr>
    </w:tbl>
    <w:p w:rsidR="00BF1B58" w:rsidRPr="00837740" w:rsidRDefault="00BF1B58" w:rsidP="003F1FD2">
      <w:pPr>
        <w:rPr>
          <w:sz w:val="24"/>
          <w:szCs w:val="24"/>
        </w:rPr>
      </w:pPr>
    </w:p>
    <w:p w:rsidR="00F3044C" w:rsidRPr="00837740" w:rsidRDefault="00F3044C" w:rsidP="003F1FD2">
      <w:pPr>
        <w:rPr>
          <w:sz w:val="24"/>
          <w:szCs w:val="24"/>
        </w:rPr>
      </w:pPr>
      <w:r w:rsidRPr="00837740">
        <w:rPr>
          <w:sz w:val="24"/>
          <w:szCs w:val="24"/>
        </w:rPr>
        <w:t>Список работников, не завершивших пе</w:t>
      </w:r>
      <w:r w:rsidR="00BF1B58" w:rsidRPr="00837740">
        <w:rPr>
          <w:sz w:val="24"/>
          <w:szCs w:val="24"/>
        </w:rPr>
        <w:t>риодический медицинский осмотр:</w:t>
      </w:r>
    </w:p>
    <w:p w:rsidR="002935C7" w:rsidRPr="00837740" w:rsidRDefault="002935C7" w:rsidP="002935C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95"/>
        <w:gridCol w:w="3512"/>
      </w:tblGrid>
      <w:tr w:rsidR="002935C7" w:rsidRPr="00D804C3" w:rsidTr="00D804C3">
        <w:trPr>
          <w:trHeight w:val="340"/>
        </w:trPr>
        <w:tc>
          <w:tcPr>
            <w:tcW w:w="828" w:type="dxa"/>
            <w:vAlign w:val="center"/>
          </w:tcPr>
          <w:p w:rsidR="002935C7" w:rsidRPr="00D804C3" w:rsidRDefault="002935C7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6195" w:type="dxa"/>
            <w:vAlign w:val="center"/>
          </w:tcPr>
          <w:p w:rsidR="002935C7" w:rsidRPr="00D804C3" w:rsidRDefault="002935C7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Фамилия, имя, отчество</w:t>
            </w:r>
          </w:p>
        </w:tc>
        <w:tc>
          <w:tcPr>
            <w:tcW w:w="3512" w:type="dxa"/>
            <w:vAlign w:val="center"/>
          </w:tcPr>
          <w:p w:rsidR="002935C7" w:rsidRPr="00D804C3" w:rsidRDefault="002935C7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Подразделение предприятия</w:t>
            </w:r>
          </w:p>
        </w:tc>
      </w:tr>
      <w:tr w:rsidR="002935C7" w:rsidRPr="00D804C3" w:rsidTr="00D804C3">
        <w:trPr>
          <w:trHeight w:val="283"/>
        </w:trPr>
        <w:tc>
          <w:tcPr>
            <w:tcW w:w="828" w:type="dxa"/>
            <w:vAlign w:val="center"/>
          </w:tcPr>
          <w:p w:rsidR="002935C7" w:rsidRPr="00D804C3" w:rsidRDefault="00BF1B58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195" w:type="dxa"/>
            <w:vAlign w:val="center"/>
          </w:tcPr>
          <w:p w:rsidR="002935C7" w:rsidRPr="00D804C3" w:rsidRDefault="00BF1B58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512" w:type="dxa"/>
            <w:vAlign w:val="center"/>
          </w:tcPr>
          <w:p w:rsidR="002935C7" w:rsidRPr="00D804C3" w:rsidRDefault="00BF1B58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3</w:t>
            </w:r>
          </w:p>
        </w:tc>
      </w:tr>
      <w:tr w:rsidR="002935C7" w:rsidRPr="00837740" w:rsidTr="00C85D66">
        <w:trPr>
          <w:trHeight w:val="340"/>
        </w:trPr>
        <w:tc>
          <w:tcPr>
            <w:tcW w:w="828" w:type="dxa"/>
            <w:vAlign w:val="center"/>
          </w:tcPr>
          <w:p w:rsidR="002935C7" w:rsidRPr="00837740" w:rsidRDefault="002935C7" w:rsidP="00D80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:rsidR="002935C7" w:rsidRPr="00837740" w:rsidRDefault="002935C7" w:rsidP="00D80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 w:rsidR="002935C7" w:rsidRPr="00837740" w:rsidRDefault="002935C7" w:rsidP="00D80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44C" w:rsidRPr="00837740" w:rsidRDefault="00F3044C" w:rsidP="003F1FD2">
      <w:pPr>
        <w:rPr>
          <w:sz w:val="24"/>
          <w:szCs w:val="24"/>
        </w:rPr>
      </w:pPr>
    </w:p>
    <w:p w:rsidR="00F3044C" w:rsidRPr="00837740" w:rsidRDefault="00F3044C" w:rsidP="00396B25">
      <w:pPr>
        <w:pStyle w:val="ab"/>
        <w:numPr>
          <w:ilvl w:val="0"/>
          <w:numId w:val="6"/>
        </w:numPr>
        <w:tabs>
          <w:tab w:val="left" w:pos="294"/>
        </w:tabs>
        <w:ind w:left="0" w:firstLine="0"/>
        <w:rPr>
          <w:sz w:val="24"/>
          <w:szCs w:val="24"/>
        </w:rPr>
      </w:pPr>
      <w:r w:rsidRPr="00837740">
        <w:rPr>
          <w:sz w:val="24"/>
          <w:szCs w:val="24"/>
        </w:rPr>
        <w:t>Численность работников, не прошедших п</w:t>
      </w:r>
      <w:r w:rsidR="001C06D1" w:rsidRPr="00837740">
        <w:rPr>
          <w:sz w:val="24"/>
          <w:szCs w:val="24"/>
        </w:rPr>
        <w:t>ериодический медицинский осмотр: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607"/>
      </w:tblGrid>
      <w:tr w:rsidR="00F3044C" w:rsidRPr="00837740" w:rsidTr="00856359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44C" w:rsidRPr="00837740" w:rsidRDefault="001C06D1" w:rsidP="000C3B16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всего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3044C" w:rsidRPr="00837740" w:rsidRDefault="00F3044C" w:rsidP="00856359">
            <w:pPr>
              <w:jc w:val="both"/>
              <w:rPr>
                <w:sz w:val="24"/>
                <w:szCs w:val="24"/>
              </w:rPr>
            </w:pPr>
          </w:p>
        </w:tc>
      </w:tr>
      <w:tr w:rsidR="00F3044C" w:rsidRPr="00837740" w:rsidTr="00856359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44C" w:rsidRPr="00837740" w:rsidRDefault="00F3044C" w:rsidP="000C3B16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3044C" w:rsidRPr="00837740" w:rsidRDefault="00F3044C" w:rsidP="00856359">
            <w:pPr>
              <w:jc w:val="both"/>
              <w:rPr>
                <w:sz w:val="24"/>
                <w:szCs w:val="24"/>
              </w:rPr>
            </w:pPr>
          </w:p>
        </w:tc>
      </w:tr>
      <w:tr w:rsidR="00F3044C" w:rsidRPr="00837740" w:rsidTr="00856359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44C" w:rsidRPr="00837740" w:rsidRDefault="00F3044C" w:rsidP="000C3B16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 xml:space="preserve">работников </w:t>
            </w:r>
            <w:r w:rsidR="00AA2BD2" w:rsidRPr="00837740">
              <w:rPr>
                <w:sz w:val="24"/>
                <w:szCs w:val="24"/>
              </w:rPr>
              <w:t xml:space="preserve">в возрасте </w:t>
            </w:r>
            <w:r w:rsidR="007C3DFD" w:rsidRPr="00837740">
              <w:rPr>
                <w:sz w:val="24"/>
                <w:szCs w:val="24"/>
              </w:rPr>
              <w:t>до</w:t>
            </w:r>
            <w:r w:rsidRPr="00837740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3044C" w:rsidRPr="00837740" w:rsidRDefault="00F3044C" w:rsidP="00856359">
            <w:pPr>
              <w:jc w:val="both"/>
              <w:rPr>
                <w:sz w:val="24"/>
                <w:szCs w:val="24"/>
              </w:rPr>
            </w:pPr>
          </w:p>
        </w:tc>
      </w:tr>
      <w:tr w:rsidR="00F3044C" w:rsidRPr="00837740" w:rsidTr="00856359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44C" w:rsidRPr="00837740" w:rsidRDefault="00F3044C" w:rsidP="000C3B16">
            <w:pPr>
              <w:ind w:firstLine="426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работников, которым установлена стойкая степень утраты трудоспособности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3044C" w:rsidRPr="00837740" w:rsidRDefault="00F3044C" w:rsidP="00856359">
            <w:pPr>
              <w:jc w:val="both"/>
              <w:rPr>
                <w:sz w:val="24"/>
                <w:szCs w:val="24"/>
              </w:rPr>
            </w:pPr>
          </w:p>
        </w:tc>
      </w:tr>
      <w:tr w:rsidR="00EB6746" w:rsidRPr="00837740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EB6746" w:rsidRPr="00837740" w:rsidRDefault="00EB6746" w:rsidP="000C3B16">
            <w:pPr>
              <w:ind w:firstLine="426"/>
              <w:jc w:val="both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в том числе</w:t>
            </w:r>
            <w:r w:rsidR="00AA2BD2" w:rsidRPr="00837740">
              <w:rPr>
                <w:sz w:val="24"/>
                <w:szCs w:val="24"/>
              </w:rPr>
              <w:t xml:space="preserve"> не прошедших медосмотр</w:t>
            </w:r>
            <w:r w:rsidRPr="00837740">
              <w:rPr>
                <w:sz w:val="24"/>
                <w:szCs w:val="24"/>
              </w:rPr>
              <w:t xml:space="preserve"> по причине: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EB6746" w:rsidRPr="00837740" w:rsidRDefault="00EB6746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EB6746" w:rsidRPr="00837740" w:rsidTr="00D804C3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746" w:rsidRPr="00D804C3" w:rsidRDefault="00EB6746" w:rsidP="00D804C3">
            <w:pPr>
              <w:ind w:firstLine="993"/>
              <w:rPr>
                <w:i/>
                <w:sz w:val="24"/>
                <w:szCs w:val="24"/>
              </w:rPr>
            </w:pPr>
            <w:r w:rsidRPr="00D804C3">
              <w:rPr>
                <w:i/>
                <w:sz w:val="24"/>
                <w:szCs w:val="24"/>
              </w:rPr>
              <w:t>больничный лист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746" w:rsidRPr="00837740" w:rsidRDefault="00EB6746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EB6746" w:rsidRPr="00837740" w:rsidTr="00D804C3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746" w:rsidRPr="00D804C3" w:rsidRDefault="00EB6746" w:rsidP="00D804C3">
            <w:pPr>
              <w:ind w:firstLine="993"/>
              <w:rPr>
                <w:i/>
                <w:sz w:val="24"/>
                <w:szCs w:val="24"/>
              </w:rPr>
            </w:pPr>
            <w:r w:rsidRPr="00D804C3">
              <w:rPr>
                <w:i/>
                <w:sz w:val="24"/>
                <w:szCs w:val="24"/>
              </w:rPr>
              <w:t>командировка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746" w:rsidRPr="00837740" w:rsidRDefault="00EB6746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EB6746" w:rsidRPr="00837740" w:rsidTr="00D804C3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746" w:rsidRPr="00D804C3" w:rsidRDefault="00EB6746" w:rsidP="00D804C3">
            <w:pPr>
              <w:ind w:firstLine="993"/>
              <w:rPr>
                <w:i/>
                <w:sz w:val="24"/>
                <w:szCs w:val="24"/>
              </w:rPr>
            </w:pPr>
            <w:r w:rsidRPr="00D804C3">
              <w:rPr>
                <w:i/>
                <w:sz w:val="24"/>
                <w:szCs w:val="24"/>
              </w:rPr>
              <w:t>очередной отпуск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746" w:rsidRPr="00837740" w:rsidRDefault="00EB6746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EB6746" w:rsidRPr="00837740" w:rsidTr="00D804C3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746" w:rsidRPr="00D804C3" w:rsidRDefault="00EB6746" w:rsidP="00D804C3">
            <w:pPr>
              <w:ind w:firstLine="993"/>
              <w:rPr>
                <w:i/>
                <w:sz w:val="24"/>
                <w:szCs w:val="24"/>
              </w:rPr>
            </w:pPr>
            <w:r w:rsidRPr="00D804C3">
              <w:rPr>
                <w:i/>
                <w:sz w:val="24"/>
                <w:szCs w:val="24"/>
              </w:rPr>
              <w:t>увольнение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746" w:rsidRPr="00837740" w:rsidRDefault="00EB6746" w:rsidP="00C578BD">
            <w:pPr>
              <w:jc w:val="both"/>
              <w:rPr>
                <w:sz w:val="24"/>
                <w:szCs w:val="24"/>
              </w:rPr>
            </w:pPr>
          </w:p>
        </w:tc>
      </w:tr>
      <w:tr w:rsidR="00EB6746" w:rsidRPr="00837740" w:rsidTr="00D804C3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BD2" w:rsidRPr="00D804C3" w:rsidRDefault="00EB6746" w:rsidP="00D804C3">
            <w:pPr>
              <w:ind w:firstLine="993"/>
              <w:rPr>
                <w:i/>
                <w:sz w:val="24"/>
                <w:szCs w:val="24"/>
              </w:rPr>
            </w:pPr>
            <w:r w:rsidRPr="00D804C3">
              <w:rPr>
                <w:i/>
                <w:sz w:val="24"/>
                <w:szCs w:val="24"/>
              </w:rPr>
              <w:t>отказ от прохождения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746" w:rsidRPr="00837740" w:rsidRDefault="00EB6746" w:rsidP="00C578BD">
            <w:pPr>
              <w:jc w:val="both"/>
              <w:rPr>
                <w:sz w:val="24"/>
                <w:szCs w:val="24"/>
              </w:rPr>
            </w:pPr>
          </w:p>
        </w:tc>
      </w:tr>
    </w:tbl>
    <w:p w:rsidR="00396B25" w:rsidRDefault="00396B25" w:rsidP="004B01A1">
      <w:pPr>
        <w:rPr>
          <w:sz w:val="24"/>
          <w:szCs w:val="24"/>
        </w:rPr>
      </w:pPr>
    </w:p>
    <w:p w:rsidR="004B01A1" w:rsidRPr="00837740" w:rsidRDefault="00AA2BD2" w:rsidP="004B01A1">
      <w:pPr>
        <w:rPr>
          <w:sz w:val="24"/>
          <w:szCs w:val="24"/>
        </w:rPr>
      </w:pPr>
      <w:r w:rsidRPr="00837740">
        <w:rPr>
          <w:sz w:val="24"/>
          <w:szCs w:val="24"/>
        </w:rPr>
        <w:t>С</w:t>
      </w:r>
      <w:r w:rsidR="004B01A1" w:rsidRPr="00837740">
        <w:rPr>
          <w:sz w:val="24"/>
          <w:szCs w:val="24"/>
        </w:rPr>
        <w:t>писок работников, не прошедших периодический медицинский осмотр (обследование):</w:t>
      </w:r>
      <w:r w:rsidR="0011491A" w:rsidRPr="00837740">
        <w:rPr>
          <w:sz w:val="24"/>
          <w:szCs w:val="24"/>
        </w:rPr>
        <w:t xml:space="preserve"> (заполняется ЛПУ</w:t>
      </w:r>
      <w:r w:rsidRPr="00837740">
        <w:rPr>
          <w:sz w:val="24"/>
          <w:szCs w:val="24"/>
        </w:rPr>
        <w:t>, проводившим</w:t>
      </w:r>
      <w:r w:rsidR="0011491A" w:rsidRPr="00837740">
        <w:rPr>
          <w:sz w:val="24"/>
          <w:szCs w:val="24"/>
        </w:rPr>
        <w:t xml:space="preserve"> ПМО, причина – заполняется работодателем)</w:t>
      </w:r>
    </w:p>
    <w:p w:rsidR="0011491A" w:rsidRPr="00837740" w:rsidRDefault="0011491A" w:rsidP="004B01A1">
      <w:pPr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938"/>
        <w:gridCol w:w="3402"/>
        <w:gridCol w:w="2835"/>
      </w:tblGrid>
      <w:tr w:rsidR="00EB6746" w:rsidRPr="00D804C3" w:rsidTr="00C85D66">
        <w:trPr>
          <w:trHeight w:val="340"/>
        </w:trPr>
        <w:tc>
          <w:tcPr>
            <w:tcW w:w="565" w:type="dxa"/>
            <w:vAlign w:val="center"/>
          </w:tcPr>
          <w:p w:rsidR="00EB6746" w:rsidRPr="00D804C3" w:rsidRDefault="00EB6746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3938" w:type="dxa"/>
            <w:vAlign w:val="center"/>
          </w:tcPr>
          <w:p w:rsidR="00EB6746" w:rsidRPr="00D804C3" w:rsidRDefault="00EB6746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EB6746" w:rsidRPr="00D804C3" w:rsidRDefault="00EB6746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Подразделение предприятия</w:t>
            </w:r>
          </w:p>
        </w:tc>
        <w:tc>
          <w:tcPr>
            <w:tcW w:w="2835" w:type="dxa"/>
            <w:vAlign w:val="center"/>
          </w:tcPr>
          <w:p w:rsidR="00EB6746" w:rsidRPr="00D804C3" w:rsidRDefault="00EB6746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Причина</w:t>
            </w:r>
          </w:p>
        </w:tc>
      </w:tr>
      <w:tr w:rsidR="00EB6746" w:rsidRPr="00D804C3" w:rsidTr="00C85D66">
        <w:trPr>
          <w:trHeight w:val="283"/>
        </w:trPr>
        <w:tc>
          <w:tcPr>
            <w:tcW w:w="565" w:type="dxa"/>
            <w:vAlign w:val="center"/>
          </w:tcPr>
          <w:p w:rsidR="00EB6746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38" w:type="dxa"/>
            <w:vAlign w:val="center"/>
          </w:tcPr>
          <w:p w:rsidR="00EB6746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EB6746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EB6746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4</w:t>
            </w:r>
          </w:p>
        </w:tc>
      </w:tr>
      <w:tr w:rsidR="00EB6746" w:rsidRPr="00837740" w:rsidTr="00C85D66">
        <w:trPr>
          <w:trHeight w:val="340"/>
        </w:trPr>
        <w:tc>
          <w:tcPr>
            <w:tcW w:w="565" w:type="dxa"/>
          </w:tcPr>
          <w:p w:rsidR="00EB6746" w:rsidRPr="00837740" w:rsidRDefault="00EB6746" w:rsidP="00C5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EB6746" w:rsidRPr="00837740" w:rsidRDefault="00EB6746" w:rsidP="00C5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B6746" w:rsidRPr="00837740" w:rsidRDefault="00EB6746" w:rsidP="00C5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46" w:rsidRPr="00837740" w:rsidRDefault="00EB6746" w:rsidP="00C578BD">
            <w:pPr>
              <w:jc w:val="center"/>
              <w:rPr>
                <w:sz w:val="24"/>
                <w:szCs w:val="24"/>
              </w:rPr>
            </w:pPr>
          </w:p>
        </w:tc>
      </w:tr>
      <w:tr w:rsidR="00C03C32" w:rsidRPr="00837740" w:rsidTr="00C85D66">
        <w:trPr>
          <w:trHeight w:val="340"/>
        </w:trPr>
        <w:tc>
          <w:tcPr>
            <w:tcW w:w="565" w:type="dxa"/>
          </w:tcPr>
          <w:p w:rsidR="00C03C32" w:rsidRPr="00837740" w:rsidRDefault="00C03C32" w:rsidP="00C5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C03C32" w:rsidRPr="00837740" w:rsidRDefault="00C03C32" w:rsidP="00C5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3C32" w:rsidRPr="00837740" w:rsidRDefault="00C03C32" w:rsidP="00C57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3C32" w:rsidRPr="00837740" w:rsidRDefault="00C03C32" w:rsidP="00C578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FD2" w:rsidRDefault="003F1FD2" w:rsidP="003F1FD2">
      <w:pPr>
        <w:rPr>
          <w:sz w:val="24"/>
          <w:szCs w:val="24"/>
        </w:rPr>
      </w:pPr>
    </w:p>
    <w:p w:rsidR="00F73089" w:rsidRPr="00837740" w:rsidRDefault="003861B9" w:rsidP="00C5232F">
      <w:pPr>
        <w:pStyle w:val="ab"/>
        <w:numPr>
          <w:ilvl w:val="0"/>
          <w:numId w:val="6"/>
        </w:numPr>
        <w:tabs>
          <w:tab w:val="left" w:pos="294"/>
        </w:tabs>
        <w:ind w:left="0" w:firstLine="0"/>
        <w:rPr>
          <w:sz w:val="24"/>
          <w:szCs w:val="24"/>
        </w:rPr>
      </w:pPr>
      <w:r w:rsidRPr="00837740">
        <w:rPr>
          <w:color w:val="000000"/>
          <w:sz w:val="24"/>
          <w:szCs w:val="24"/>
        </w:rPr>
        <w:lastRenderedPageBreak/>
        <w:t>Заключение по результатам данного</w:t>
      </w:r>
      <w:r w:rsidR="00B02A14">
        <w:rPr>
          <w:color w:val="000000"/>
          <w:sz w:val="24"/>
          <w:szCs w:val="24"/>
        </w:rPr>
        <w:t xml:space="preserve"> </w:t>
      </w:r>
      <w:r w:rsidR="00F73089" w:rsidRPr="00837740">
        <w:rPr>
          <w:sz w:val="24"/>
          <w:szCs w:val="24"/>
        </w:rPr>
        <w:t>периодического медицинского осмотра (обследования)</w:t>
      </w:r>
      <w:r w:rsidR="00AA2BD2" w:rsidRPr="00837740">
        <w:rPr>
          <w:sz w:val="24"/>
          <w:szCs w:val="24"/>
        </w:rPr>
        <w:t>:</w:t>
      </w:r>
    </w:p>
    <w:p w:rsidR="00C03C32" w:rsidRPr="00837740" w:rsidRDefault="00C03C32" w:rsidP="003F1FD2">
      <w:pPr>
        <w:rPr>
          <w:sz w:val="24"/>
          <w:szCs w:val="24"/>
        </w:rPr>
      </w:pPr>
    </w:p>
    <w:p w:rsidR="003F1FD2" w:rsidRPr="00837740" w:rsidRDefault="00C27C9F" w:rsidP="00C5232F">
      <w:pPr>
        <w:ind w:firstLine="284"/>
        <w:rPr>
          <w:sz w:val="24"/>
          <w:szCs w:val="24"/>
        </w:rPr>
      </w:pPr>
      <w:r w:rsidRPr="00C5232F">
        <w:rPr>
          <w:sz w:val="22"/>
          <w:szCs w:val="24"/>
        </w:rPr>
        <w:t>8</w:t>
      </w:r>
      <w:r w:rsidR="00C03C32" w:rsidRPr="00C5232F">
        <w:rPr>
          <w:sz w:val="22"/>
          <w:szCs w:val="24"/>
        </w:rPr>
        <w:t xml:space="preserve">.1 </w:t>
      </w:r>
      <w:r w:rsidR="00C03C32" w:rsidRPr="00837740">
        <w:rPr>
          <w:sz w:val="24"/>
          <w:szCs w:val="24"/>
        </w:rPr>
        <w:t>Сводная таблица №1</w:t>
      </w:r>
      <w:r w:rsidR="004B01A1" w:rsidRPr="00837740">
        <w:rPr>
          <w:sz w:val="24"/>
          <w:szCs w:val="24"/>
        </w:rPr>
        <w:t>:</w:t>
      </w:r>
    </w:p>
    <w:p w:rsidR="00C27C9F" w:rsidRPr="00837740" w:rsidRDefault="00C27C9F" w:rsidP="003F1FD2">
      <w:pPr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417"/>
        <w:gridCol w:w="1985"/>
      </w:tblGrid>
      <w:tr w:rsidR="00C03C32" w:rsidRPr="00837740" w:rsidTr="00D804C3">
        <w:trPr>
          <w:trHeight w:val="655"/>
        </w:trPr>
        <w:tc>
          <w:tcPr>
            <w:tcW w:w="7372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jc w:val="center"/>
              <w:rPr>
                <w:b/>
                <w:bCs/>
                <w:sz w:val="24"/>
                <w:szCs w:val="24"/>
              </w:rPr>
            </w:pPr>
            <w:r w:rsidRPr="00837740">
              <w:rPr>
                <w:b/>
                <w:bCs/>
                <w:sz w:val="24"/>
                <w:szCs w:val="24"/>
              </w:rPr>
              <w:t>Результаты</w:t>
            </w:r>
            <w:r w:rsidR="004B01A1" w:rsidRPr="00837740">
              <w:rPr>
                <w:b/>
                <w:bCs/>
                <w:sz w:val="24"/>
                <w:szCs w:val="24"/>
              </w:rPr>
              <w:t xml:space="preserve"> периодического медицинского осмотра (обследования)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jc w:val="center"/>
              <w:rPr>
                <w:b/>
                <w:bCs/>
                <w:sz w:val="24"/>
                <w:szCs w:val="24"/>
              </w:rPr>
            </w:pPr>
            <w:r w:rsidRPr="008377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3C32" w:rsidRPr="00837740" w:rsidRDefault="00C03C32" w:rsidP="00D804C3">
            <w:pPr>
              <w:jc w:val="center"/>
              <w:rPr>
                <w:b/>
                <w:bCs/>
                <w:sz w:val="24"/>
                <w:szCs w:val="24"/>
              </w:rPr>
            </w:pPr>
            <w:r w:rsidRPr="00837740">
              <w:rPr>
                <w:b/>
                <w:bCs/>
                <w:sz w:val="24"/>
                <w:szCs w:val="24"/>
              </w:rPr>
              <w:t>В том числе женщин</w:t>
            </w: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C03C32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</w:t>
            </w:r>
            <w:r w:rsidR="002935C7" w:rsidRPr="00837740">
              <w:rPr>
                <w:sz w:val="20"/>
                <w:szCs w:val="20"/>
              </w:rPr>
              <w:t>ленность работников</w:t>
            </w:r>
            <w:r w:rsidRPr="00837740">
              <w:rPr>
                <w:sz w:val="20"/>
                <w:szCs w:val="20"/>
              </w:rPr>
              <w:t>,</w:t>
            </w:r>
            <w:r w:rsidR="00AA2BD2" w:rsidRPr="00837740">
              <w:rPr>
                <w:sz w:val="20"/>
                <w:szCs w:val="20"/>
              </w:rPr>
              <w:t xml:space="preserve"> не имеющих медицинских противопоказаний к работе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2935C7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Численность работников,  имеющих временные медицинские противопоказания к работе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2935C7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Численность работников,  имеющих постоянные медицинские противопоказания к работе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C03C32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</w:t>
            </w:r>
            <w:r w:rsidR="002935C7" w:rsidRPr="00837740">
              <w:rPr>
                <w:sz w:val="20"/>
                <w:szCs w:val="20"/>
              </w:rPr>
              <w:t xml:space="preserve">ленность работников, </w:t>
            </w:r>
            <w:r w:rsidRPr="00837740">
              <w:rPr>
                <w:sz w:val="20"/>
                <w:szCs w:val="20"/>
              </w:rPr>
              <w:t xml:space="preserve">нуждающихся в </w:t>
            </w:r>
            <w:r w:rsidR="002935C7" w:rsidRPr="00837740">
              <w:rPr>
                <w:sz w:val="20"/>
                <w:szCs w:val="20"/>
              </w:rPr>
              <w:t>проведении дополнительного обследования (заключение не дано)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C03C32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</w:t>
            </w:r>
            <w:r w:rsidR="002935C7" w:rsidRPr="00837740">
              <w:rPr>
                <w:sz w:val="20"/>
                <w:szCs w:val="20"/>
              </w:rPr>
              <w:t>енность работников</w:t>
            </w:r>
            <w:r w:rsidRPr="00837740">
              <w:rPr>
                <w:sz w:val="20"/>
                <w:szCs w:val="20"/>
              </w:rPr>
              <w:t>, нуждающихся в обсл</w:t>
            </w:r>
            <w:r w:rsidR="00FF667F" w:rsidRPr="00837740">
              <w:rPr>
                <w:sz w:val="20"/>
                <w:szCs w:val="20"/>
              </w:rPr>
              <w:t>едовании в центре профпатологии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2935C7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Численность работников</w:t>
            </w:r>
            <w:r w:rsidR="00C03C32" w:rsidRPr="00837740">
              <w:rPr>
                <w:sz w:val="20"/>
                <w:szCs w:val="20"/>
              </w:rPr>
              <w:t>, нуждающихся в амбу</w:t>
            </w:r>
            <w:r w:rsidR="00FF667F" w:rsidRPr="00837740">
              <w:rPr>
                <w:sz w:val="20"/>
                <w:szCs w:val="20"/>
              </w:rPr>
              <w:t>латорном обследовании и лечении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2935C7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Численность работников</w:t>
            </w:r>
            <w:r w:rsidR="00C03C32" w:rsidRPr="00837740">
              <w:rPr>
                <w:sz w:val="20"/>
                <w:szCs w:val="20"/>
              </w:rPr>
              <w:t>, нуждающихся в стац</w:t>
            </w:r>
            <w:r w:rsidRPr="00837740">
              <w:rPr>
                <w:sz w:val="20"/>
                <w:szCs w:val="20"/>
              </w:rPr>
              <w:t>ионарном обследовании и лечении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2935C7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Численность работников</w:t>
            </w:r>
            <w:r w:rsidR="00C03C32" w:rsidRPr="00837740">
              <w:rPr>
                <w:sz w:val="20"/>
                <w:szCs w:val="20"/>
              </w:rPr>
              <w:t>, нуждающихся в санаторно-курортном лечении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C03C32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C03C32" w:rsidRPr="00837740" w:rsidRDefault="002935C7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Численность работников</w:t>
            </w:r>
            <w:r w:rsidR="00C03C32" w:rsidRPr="00837740">
              <w:rPr>
                <w:sz w:val="20"/>
                <w:szCs w:val="20"/>
              </w:rPr>
              <w:t>, нуждаю</w:t>
            </w:r>
            <w:r w:rsidR="00FF667F" w:rsidRPr="00837740">
              <w:rPr>
                <w:sz w:val="20"/>
                <w:szCs w:val="20"/>
              </w:rPr>
              <w:t>щихся в диспансерном наблюдении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03C32" w:rsidRPr="00837740" w:rsidRDefault="00C03C32" w:rsidP="00D804C3">
            <w:pPr>
              <w:rPr>
                <w:sz w:val="24"/>
                <w:szCs w:val="24"/>
              </w:rPr>
            </w:pPr>
          </w:p>
        </w:tc>
      </w:tr>
      <w:tr w:rsidR="00D03260" w:rsidRPr="00837740" w:rsidTr="00483EB7">
        <w:trPr>
          <w:trHeight w:val="510"/>
        </w:trPr>
        <w:tc>
          <w:tcPr>
            <w:tcW w:w="7372" w:type="dxa"/>
            <w:shd w:val="clear" w:color="auto" w:fill="auto"/>
            <w:vAlign w:val="center"/>
          </w:tcPr>
          <w:p w:rsidR="00D03260" w:rsidRPr="00837740" w:rsidRDefault="00D03260" w:rsidP="00D804C3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>Численность работников,</w:t>
            </w:r>
            <w:r>
              <w:rPr>
                <w:sz w:val="20"/>
                <w:szCs w:val="20"/>
              </w:rPr>
              <w:t xml:space="preserve"> направленных на медико-социальную экспертизу (по общему/профессиональному заболеванию)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260" w:rsidRPr="00837740" w:rsidRDefault="00D03260" w:rsidP="00D804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3260" w:rsidRPr="00837740" w:rsidRDefault="00D03260" w:rsidP="00D804C3">
            <w:pPr>
              <w:rPr>
                <w:sz w:val="24"/>
                <w:szCs w:val="24"/>
              </w:rPr>
            </w:pPr>
          </w:p>
        </w:tc>
      </w:tr>
    </w:tbl>
    <w:p w:rsidR="003F1FD2" w:rsidRPr="00837740" w:rsidRDefault="003F1FD2" w:rsidP="003F1FD2">
      <w:pPr>
        <w:rPr>
          <w:sz w:val="16"/>
          <w:szCs w:val="16"/>
        </w:rPr>
      </w:pPr>
    </w:p>
    <w:p w:rsidR="00FD19DE" w:rsidRPr="00837740" w:rsidRDefault="00FD19DE" w:rsidP="003F1FD2">
      <w:pPr>
        <w:rPr>
          <w:sz w:val="16"/>
          <w:szCs w:val="16"/>
        </w:rPr>
      </w:pPr>
    </w:p>
    <w:p w:rsidR="00F73089" w:rsidRPr="00837740" w:rsidRDefault="00C27C9F" w:rsidP="00D804C3">
      <w:pPr>
        <w:ind w:firstLine="284"/>
        <w:rPr>
          <w:sz w:val="24"/>
          <w:szCs w:val="24"/>
        </w:rPr>
      </w:pPr>
      <w:r w:rsidRPr="00D804C3">
        <w:rPr>
          <w:sz w:val="22"/>
          <w:szCs w:val="24"/>
        </w:rPr>
        <w:t>8</w:t>
      </w:r>
      <w:r w:rsidR="00F73089" w:rsidRPr="00D804C3">
        <w:rPr>
          <w:sz w:val="22"/>
          <w:szCs w:val="24"/>
        </w:rPr>
        <w:t>.</w:t>
      </w:r>
      <w:r w:rsidR="007B62B8" w:rsidRPr="00D804C3">
        <w:rPr>
          <w:sz w:val="22"/>
          <w:szCs w:val="24"/>
        </w:rPr>
        <w:t>2</w:t>
      </w:r>
      <w:r w:rsidR="007B62B8" w:rsidRPr="00837740">
        <w:rPr>
          <w:sz w:val="24"/>
          <w:szCs w:val="24"/>
        </w:rPr>
        <w:t>Список</w:t>
      </w:r>
      <w:r w:rsidR="00F73089" w:rsidRPr="00837740">
        <w:rPr>
          <w:sz w:val="24"/>
          <w:szCs w:val="24"/>
        </w:rPr>
        <w:t xml:space="preserve"> лиц с </w:t>
      </w:r>
      <w:r w:rsidR="007B62B8" w:rsidRPr="00837740">
        <w:rPr>
          <w:sz w:val="24"/>
          <w:szCs w:val="24"/>
        </w:rPr>
        <w:t xml:space="preserve">установленным предварительным диагнозом </w:t>
      </w:r>
      <w:r w:rsidR="00AA2BD2" w:rsidRPr="00837740">
        <w:rPr>
          <w:sz w:val="24"/>
          <w:szCs w:val="24"/>
        </w:rPr>
        <w:t>профессионального заболевания:</w:t>
      </w:r>
    </w:p>
    <w:p w:rsidR="00F73089" w:rsidRPr="00837740" w:rsidRDefault="00F73089" w:rsidP="003F1FD2">
      <w:pPr>
        <w:spacing w:line="360" w:lineRule="auto"/>
        <w:jc w:val="both"/>
        <w:rPr>
          <w:sz w:val="18"/>
          <w:szCs w:val="18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"/>
        <w:gridCol w:w="2008"/>
        <w:gridCol w:w="850"/>
        <w:gridCol w:w="1134"/>
        <w:gridCol w:w="1701"/>
        <w:gridCol w:w="1418"/>
        <w:gridCol w:w="2977"/>
      </w:tblGrid>
      <w:tr w:rsidR="007B62B8" w:rsidRPr="00837740" w:rsidTr="00C85D66"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№</w:t>
            </w:r>
          </w:p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Пол</w:t>
            </w:r>
          </w:p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М/Ж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Структурное подразделение</w:t>
            </w:r>
          </w:p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Профессия, (должность)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7B62B8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Вредные и (или) опасные производственные факторы и работы</w:t>
            </w:r>
            <w:r w:rsidR="004020D8" w:rsidRPr="00D804C3">
              <w:rPr>
                <w:b/>
                <w:sz w:val="18"/>
                <w:szCs w:val="18"/>
              </w:rPr>
              <w:t>*</w:t>
            </w:r>
          </w:p>
        </w:tc>
      </w:tr>
      <w:tr w:rsidR="007B62B8" w:rsidRPr="00837740" w:rsidTr="00C85D66">
        <w:trPr>
          <w:trHeight w:val="283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8" w:rsidRPr="00D804C3" w:rsidRDefault="00AA2BD2" w:rsidP="00D804C3">
            <w:pPr>
              <w:jc w:val="center"/>
              <w:rPr>
                <w:b/>
                <w:sz w:val="18"/>
                <w:szCs w:val="18"/>
              </w:rPr>
            </w:pPr>
            <w:r w:rsidRPr="00D804C3">
              <w:rPr>
                <w:b/>
                <w:sz w:val="18"/>
                <w:szCs w:val="18"/>
              </w:rPr>
              <w:t>7</w:t>
            </w:r>
          </w:p>
        </w:tc>
      </w:tr>
      <w:tr w:rsidR="00D804C3" w:rsidRPr="00837740" w:rsidTr="00C85D6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C3" w:rsidRPr="00D804C3" w:rsidRDefault="00D804C3" w:rsidP="00D80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C3" w:rsidRPr="00D804C3" w:rsidRDefault="00D804C3" w:rsidP="00D80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C3" w:rsidRPr="00D804C3" w:rsidRDefault="00D804C3" w:rsidP="00D80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C3" w:rsidRPr="00D804C3" w:rsidRDefault="00D804C3" w:rsidP="00D80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C3" w:rsidRPr="00D804C3" w:rsidRDefault="00D804C3" w:rsidP="00D80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C3" w:rsidRPr="00D804C3" w:rsidRDefault="00D804C3" w:rsidP="00D80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C3" w:rsidRPr="00D804C3" w:rsidRDefault="00D804C3" w:rsidP="00D804C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03C32" w:rsidRPr="00837740" w:rsidRDefault="00C03C32" w:rsidP="003F1FD2">
      <w:pPr>
        <w:rPr>
          <w:sz w:val="18"/>
          <w:szCs w:val="18"/>
        </w:rPr>
      </w:pPr>
    </w:p>
    <w:p w:rsidR="00FD19DE" w:rsidRPr="00837740" w:rsidRDefault="00FD19DE" w:rsidP="003F1FD2">
      <w:pPr>
        <w:rPr>
          <w:sz w:val="18"/>
          <w:szCs w:val="18"/>
        </w:rPr>
      </w:pPr>
    </w:p>
    <w:p w:rsidR="00F73089" w:rsidRPr="00837740" w:rsidRDefault="00C27C9F" w:rsidP="00D804C3">
      <w:pPr>
        <w:ind w:firstLine="284"/>
        <w:rPr>
          <w:sz w:val="24"/>
          <w:szCs w:val="24"/>
        </w:rPr>
      </w:pPr>
      <w:r w:rsidRPr="00D804C3">
        <w:rPr>
          <w:sz w:val="22"/>
          <w:szCs w:val="24"/>
        </w:rPr>
        <w:t>8</w:t>
      </w:r>
      <w:r w:rsidR="00F73089" w:rsidRPr="00D804C3">
        <w:rPr>
          <w:sz w:val="22"/>
          <w:szCs w:val="24"/>
        </w:rPr>
        <w:t>.</w:t>
      </w:r>
      <w:r w:rsidR="007B62B8" w:rsidRPr="00D804C3">
        <w:rPr>
          <w:sz w:val="22"/>
          <w:szCs w:val="24"/>
        </w:rPr>
        <w:t>3</w:t>
      </w:r>
      <w:r w:rsidR="007B62B8" w:rsidRPr="00837740">
        <w:rPr>
          <w:sz w:val="24"/>
          <w:szCs w:val="24"/>
        </w:rPr>
        <w:t xml:space="preserve">Перечень </w:t>
      </w:r>
      <w:r w:rsidR="00F73089" w:rsidRPr="00837740">
        <w:rPr>
          <w:sz w:val="24"/>
          <w:szCs w:val="24"/>
        </w:rPr>
        <w:t xml:space="preserve"> впервые </w:t>
      </w:r>
      <w:r w:rsidR="007B62B8" w:rsidRPr="00837740">
        <w:rPr>
          <w:sz w:val="24"/>
          <w:szCs w:val="24"/>
        </w:rPr>
        <w:t>установленных</w:t>
      </w:r>
      <w:r w:rsidR="00DD63ED" w:rsidRPr="00837740">
        <w:rPr>
          <w:sz w:val="24"/>
          <w:szCs w:val="24"/>
        </w:rPr>
        <w:t xml:space="preserve"> хронических </w:t>
      </w:r>
      <w:r w:rsidR="00F73089" w:rsidRPr="00837740">
        <w:rPr>
          <w:sz w:val="24"/>
          <w:szCs w:val="24"/>
        </w:rPr>
        <w:t>соматически</w:t>
      </w:r>
      <w:r w:rsidR="00DD63ED" w:rsidRPr="00837740">
        <w:rPr>
          <w:sz w:val="24"/>
          <w:szCs w:val="24"/>
        </w:rPr>
        <w:t>х</w:t>
      </w:r>
      <w:r w:rsidR="00F73089" w:rsidRPr="00837740">
        <w:rPr>
          <w:sz w:val="24"/>
          <w:szCs w:val="24"/>
        </w:rPr>
        <w:t xml:space="preserve"> заболевани</w:t>
      </w:r>
      <w:r w:rsidR="00DD63ED" w:rsidRPr="00837740">
        <w:rPr>
          <w:sz w:val="24"/>
          <w:szCs w:val="24"/>
        </w:rPr>
        <w:t>й</w:t>
      </w:r>
      <w:r w:rsidR="007B62B8" w:rsidRPr="00837740">
        <w:rPr>
          <w:sz w:val="24"/>
          <w:szCs w:val="24"/>
        </w:rPr>
        <w:t xml:space="preserve">  с указанием класса заболеваний по Международной классификации болезней – 10 (далее – МКБ-10)</w:t>
      </w:r>
      <w:r w:rsidR="00F73089" w:rsidRPr="00837740">
        <w:rPr>
          <w:sz w:val="24"/>
          <w:szCs w:val="24"/>
        </w:rPr>
        <w:t>:</w:t>
      </w:r>
    </w:p>
    <w:p w:rsidR="00F73089" w:rsidRPr="00837740" w:rsidRDefault="00F73089" w:rsidP="003F1FD2">
      <w:pPr>
        <w:spacing w:line="360" w:lineRule="auto"/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8280"/>
        <w:gridCol w:w="1812"/>
      </w:tblGrid>
      <w:tr w:rsidR="00DD63ED" w:rsidRPr="00D804C3" w:rsidTr="00C85D6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D804C3" w:rsidRDefault="00DD63ED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D804C3" w:rsidRDefault="00DD63ED" w:rsidP="00D804C3">
            <w:pPr>
              <w:ind w:right="612"/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Класс заболевания по МКБ-</w:t>
            </w:r>
            <w:r w:rsidR="00FF667F" w:rsidRPr="00D804C3"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D804C3" w:rsidRDefault="00FD19DE" w:rsidP="00D804C3">
            <w:pPr>
              <w:jc w:val="center"/>
              <w:rPr>
                <w:b/>
                <w:sz w:val="22"/>
                <w:szCs w:val="24"/>
                <w:highlight w:val="yellow"/>
              </w:rPr>
            </w:pPr>
            <w:r w:rsidRPr="00D804C3">
              <w:rPr>
                <w:b/>
                <w:sz w:val="22"/>
                <w:szCs w:val="24"/>
              </w:rPr>
              <w:t>Количество работников</w:t>
            </w:r>
          </w:p>
        </w:tc>
      </w:tr>
      <w:tr w:rsidR="00DD63ED" w:rsidRPr="00D804C3" w:rsidTr="00C85D66">
        <w:trPr>
          <w:trHeight w:val="2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D804C3" w:rsidRDefault="00AA2BD2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D804C3" w:rsidRDefault="00AA2BD2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D804C3" w:rsidRDefault="00AA2BD2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3</w:t>
            </w:r>
          </w:p>
        </w:tc>
      </w:tr>
      <w:tr w:rsidR="00DD63ED" w:rsidRPr="00837740" w:rsidTr="00C85D66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837740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ED" w:rsidRPr="00837740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D" w:rsidRPr="00837740" w:rsidRDefault="00DD63ED" w:rsidP="003F1F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FD2" w:rsidRPr="00837740" w:rsidRDefault="003F1FD2" w:rsidP="003F1FD2">
      <w:pPr>
        <w:rPr>
          <w:sz w:val="16"/>
          <w:szCs w:val="16"/>
        </w:rPr>
      </w:pPr>
    </w:p>
    <w:p w:rsidR="003861B9" w:rsidRPr="00837740" w:rsidRDefault="00C27C9F" w:rsidP="00D804C3">
      <w:pPr>
        <w:ind w:firstLine="284"/>
        <w:rPr>
          <w:color w:val="000000"/>
          <w:sz w:val="24"/>
          <w:szCs w:val="24"/>
        </w:rPr>
      </w:pPr>
      <w:r w:rsidRPr="00D804C3">
        <w:rPr>
          <w:sz w:val="22"/>
          <w:szCs w:val="24"/>
        </w:rPr>
        <w:t>8</w:t>
      </w:r>
      <w:r w:rsidR="003861B9" w:rsidRPr="00D804C3">
        <w:rPr>
          <w:sz w:val="22"/>
          <w:szCs w:val="24"/>
        </w:rPr>
        <w:t>.</w:t>
      </w:r>
      <w:r w:rsidRPr="00D804C3">
        <w:rPr>
          <w:sz w:val="22"/>
          <w:szCs w:val="24"/>
        </w:rPr>
        <w:t>4</w:t>
      </w:r>
      <w:r w:rsidR="00D902E8" w:rsidRPr="00837740">
        <w:rPr>
          <w:color w:val="000000"/>
          <w:sz w:val="24"/>
          <w:szCs w:val="24"/>
        </w:rPr>
        <w:t>Перечень впервые установленных профессиональных заболеваний с указанием класса заболеваний по МКБ-10</w:t>
      </w:r>
      <w:r w:rsidR="00AA2BD2" w:rsidRPr="00837740">
        <w:rPr>
          <w:color w:val="000000"/>
          <w:sz w:val="24"/>
          <w:szCs w:val="24"/>
        </w:rPr>
        <w:t>:</w:t>
      </w:r>
    </w:p>
    <w:p w:rsidR="00D902E8" w:rsidRPr="00837740" w:rsidRDefault="00D902E8" w:rsidP="003B699D">
      <w:pPr>
        <w:rPr>
          <w:color w:val="000000"/>
          <w:sz w:val="26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8280"/>
        <w:gridCol w:w="1620"/>
      </w:tblGrid>
      <w:tr w:rsidR="003861B9" w:rsidRPr="00D804C3" w:rsidTr="00D804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D804C3" w:rsidRDefault="003861B9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D804C3" w:rsidRDefault="003861B9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Класс заболевания по МКБ-</w:t>
            </w:r>
            <w:r w:rsidR="00FF667F" w:rsidRPr="00D804C3"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D804C3" w:rsidRDefault="00FD19DE" w:rsidP="00D804C3">
            <w:pPr>
              <w:jc w:val="center"/>
              <w:rPr>
                <w:b/>
                <w:sz w:val="22"/>
                <w:szCs w:val="24"/>
              </w:rPr>
            </w:pPr>
            <w:r w:rsidRPr="00D804C3">
              <w:rPr>
                <w:b/>
                <w:sz w:val="22"/>
                <w:szCs w:val="24"/>
              </w:rPr>
              <w:t>Количество работников</w:t>
            </w:r>
          </w:p>
        </w:tc>
      </w:tr>
      <w:tr w:rsidR="003861B9" w:rsidRPr="00D804C3" w:rsidTr="00D804C3">
        <w:trPr>
          <w:trHeight w:val="2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D804C3" w:rsidRDefault="00AA2BD2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D804C3" w:rsidRDefault="00AA2BD2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D804C3" w:rsidRDefault="00AA2BD2" w:rsidP="00D804C3">
            <w:pPr>
              <w:jc w:val="center"/>
              <w:rPr>
                <w:b/>
                <w:sz w:val="16"/>
                <w:szCs w:val="18"/>
              </w:rPr>
            </w:pPr>
            <w:r w:rsidRPr="00D804C3">
              <w:rPr>
                <w:b/>
                <w:sz w:val="16"/>
                <w:szCs w:val="18"/>
              </w:rPr>
              <w:t>3</w:t>
            </w:r>
          </w:p>
        </w:tc>
      </w:tr>
      <w:tr w:rsidR="003861B9" w:rsidRPr="00837740" w:rsidTr="00483EB7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837740" w:rsidRDefault="003861B9" w:rsidP="00D804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837740" w:rsidRDefault="003861B9" w:rsidP="00D804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B9" w:rsidRPr="00837740" w:rsidRDefault="003861B9" w:rsidP="00D804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861B9" w:rsidRPr="00837740" w:rsidRDefault="003861B9" w:rsidP="003F1FD2">
      <w:pPr>
        <w:rPr>
          <w:sz w:val="16"/>
          <w:szCs w:val="16"/>
        </w:rPr>
      </w:pPr>
    </w:p>
    <w:p w:rsidR="00A81F2C" w:rsidRDefault="00A81F2C" w:rsidP="00D964F0">
      <w:pPr>
        <w:jc w:val="both"/>
        <w:rPr>
          <w:sz w:val="24"/>
          <w:szCs w:val="24"/>
        </w:rPr>
      </w:pPr>
    </w:p>
    <w:p w:rsidR="00D804C3" w:rsidRDefault="00D804C3" w:rsidP="00D964F0">
      <w:pPr>
        <w:jc w:val="both"/>
        <w:rPr>
          <w:sz w:val="24"/>
          <w:szCs w:val="24"/>
        </w:rPr>
      </w:pPr>
    </w:p>
    <w:p w:rsidR="00D804C3" w:rsidRDefault="00D804C3" w:rsidP="00D964F0">
      <w:pPr>
        <w:jc w:val="both"/>
        <w:rPr>
          <w:sz w:val="24"/>
          <w:szCs w:val="24"/>
        </w:rPr>
      </w:pPr>
    </w:p>
    <w:p w:rsidR="00483EB7" w:rsidRDefault="00483EB7" w:rsidP="00D964F0">
      <w:pPr>
        <w:jc w:val="both"/>
        <w:rPr>
          <w:sz w:val="24"/>
          <w:szCs w:val="24"/>
        </w:rPr>
      </w:pPr>
    </w:p>
    <w:p w:rsidR="00D804C3" w:rsidRPr="00837740" w:rsidRDefault="00D804C3" w:rsidP="00D964F0">
      <w:pPr>
        <w:jc w:val="both"/>
        <w:rPr>
          <w:sz w:val="24"/>
          <w:szCs w:val="24"/>
        </w:rPr>
      </w:pPr>
    </w:p>
    <w:p w:rsidR="00483EB7" w:rsidRPr="00483EB7" w:rsidRDefault="00F73089" w:rsidP="00483EB7">
      <w:pPr>
        <w:pStyle w:val="ab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3EB7">
        <w:rPr>
          <w:sz w:val="24"/>
          <w:szCs w:val="24"/>
        </w:rPr>
        <w:t>Результаты выполнения рекомендаций предыдущего заключительного а</w:t>
      </w:r>
      <w:r w:rsidR="00483EB7" w:rsidRPr="00483EB7">
        <w:rPr>
          <w:sz w:val="24"/>
          <w:szCs w:val="24"/>
        </w:rPr>
        <w:t>кта</w:t>
      </w:r>
    </w:p>
    <w:p w:rsidR="00F73089" w:rsidRPr="00483EB7" w:rsidRDefault="00F73089" w:rsidP="00483EB7">
      <w:pPr>
        <w:pStyle w:val="ab"/>
        <w:jc w:val="both"/>
        <w:rPr>
          <w:sz w:val="24"/>
          <w:szCs w:val="24"/>
        </w:rPr>
      </w:pPr>
      <w:r w:rsidRPr="00483EB7">
        <w:rPr>
          <w:sz w:val="24"/>
          <w:szCs w:val="24"/>
        </w:rPr>
        <w:t>от «___» __________ 20___г. по результатам проведенного периодического медицинского осмотра (обследования) работников</w:t>
      </w:r>
      <w:r w:rsidR="00AA2BD2" w:rsidRPr="00483EB7">
        <w:rPr>
          <w:b/>
          <w:sz w:val="24"/>
          <w:szCs w:val="24"/>
        </w:rPr>
        <w:t>:</w:t>
      </w:r>
    </w:p>
    <w:p w:rsidR="00D964F0" w:rsidRPr="00837740" w:rsidRDefault="00D964F0" w:rsidP="00D964F0">
      <w:pPr>
        <w:jc w:val="both"/>
        <w:rPr>
          <w:sz w:val="16"/>
          <w:szCs w:val="16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244"/>
        <w:gridCol w:w="1890"/>
        <w:gridCol w:w="1440"/>
        <w:gridCol w:w="1440"/>
      </w:tblGrid>
      <w:tr w:rsidR="00F73089" w:rsidRPr="00483EB7" w:rsidTr="00483EB7">
        <w:trPr>
          <w:trHeight w:val="388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089" w:rsidRPr="00483EB7" w:rsidRDefault="00F73089" w:rsidP="003F1FD2">
            <w:pPr>
              <w:jc w:val="center"/>
              <w:rPr>
                <w:b/>
                <w:sz w:val="24"/>
                <w:szCs w:val="26"/>
              </w:rPr>
            </w:pPr>
            <w:r w:rsidRPr="00483EB7">
              <w:rPr>
                <w:b/>
                <w:sz w:val="24"/>
                <w:szCs w:val="26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089" w:rsidRPr="00483EB7" w:rsidRDefault="00F73089" w:rsidP="003F1FD2">
            <w:pPr>
              <w:jc w:val="center"/>
              <w:rPr>
                <w:b/>
                <w:sz w:val="24"/>
                <w:szCs w:val="26"/>
              </w:rPr>
            </w:pPr>
            <w:r w:rsidRPr="00483EB7">
              <w:rPr>
                <w:b/>
                <w:sz w:val="24"/>
                <w:szCs w:val="26"/>
              </w:rPr>
              <w:t>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089" w:rsidRPr="00483EB7" w:rsidRDefault="00F73089" w:rsidP="003F1FD2">
            <w:pPr>
              <w:jc w:val="center"/>
              <w:rPr>
                <w:b/>
                <w:sz w:val="24"/>
                <w:szCs w:val="26"/>
              </w:rPr>
            </w:pPr>
            <w:r w:rsidRPr="00483EB7">
              <w:rPr>
                <w:b/>
                <w:sz w:val="24"/>
                <w:szCs w:val="26"/>
              </w:rPr>
              <w:t>Подлежало</w:t>
            </w:r>
          </w:p>
          <w:p w:rsidR="00FD19DE" w:rsidRPr="00483EB7" w:rsidRDefault="00FD19DE" w:rsidP="003F1FD2">
            <w:pPr>
              <w:jc w:val="center"/>
              <w:rPr>
                <w:b/>
                <w:sz w:val="24"/>
                <w:szCs w:val="26"/>
              </w:rPr>
            </w:pPr>
            <w:r w:rsidRPr="00483EB7">
              <w:rPr>
                <w:b/>
                <w:sz w:val="24"/>
                <w:szCs w:val="26"/>
              </w:rPr>
              <w:t>(чел.)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483EB7" w:rsidRDefault="00F73089" w:rsidP="003F1FD2">
            <w:pPr>
              <w:jc w:val="center"/>
              <w:rPr>
                <w:b/>
                <w:sz w:val="24"/>
                <w:szCs w:val="26"/>
              </w:rPr>
            </w:pPr>
            <w:r w:rsidRPr="00483EB7">
              <w:rPr>
                <w:b/>
                <w:sz w:val="24"/>
                <w:szCs w:val="26"/>
              </w:rPr>
              <w:t>Выполнено</w:t>
            </w:r>
          </w:p>
        </w:tc>
      </w:tr>
      <w:tr w:rsidR="00F73089" w:rsidRPr="00837740" w:rsidTr="00483EB7">
        <w:trPr>
          <w:trHeight w:val="283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837740" w:rsidRDefault="00AA2BD2" w:rsidP="003F1FD2">
            <w:pPr>
              <w:jc w:val="center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4"/>
                <w:szCs w:val="24"/>
              </w:rPr>
            </w:pPr>
            <w:r w:rsidRPr="00837740">
              <w:rPr>
                <w:sz w:val="24"/>
                <w:szCs w:val="24"/>
              </w:rPr>
              <w:t>%</w:t>
            </w:r>
          </w:p>
        </w:tc>
      </w:tr>
      <w:tr w:rsidR="00F73089" w:rsidRPr="00837740" w:rsidTr="00483EB7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0500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rPr>
                <w:sz w:val="22"/>
                <w:szCs w:val="22"/>
              </w:rPr>
            </w:pPr>
            <w:r w:rsidRPr="00837740">
              <w:rPr>
                <w:sz w:val="22"/>
                <w:szCs w:val="22"/>
              </w:rPr>
              <w:t>Обследование в центре профпатологии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</w:tr>
      <w:tr w:rsidR="00F73089" w:rsidRPr="00837740" w:rsidTr="00483EB7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0500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rPr>
                <w:sz w:val="22"/>
                <w:szCs w:val="22"/>
              </w:rPr>
            </w:pPr>
            <w:r w:rsidRPr="00837740">
              <w:rPr>
                <w:sz w:val="22"/>
                <w:szCs w:val="22"/>
              </w:rPr>
              <w:t>Дообследование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</w:tr>
      <w:tr w:rsidR="00F73089" w:rsidRPr="00837740" w:rsidTr="00483EB7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0500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rPr>
                <w:sz w:val="22"/>
                <w:szCs w:val="22"/>
              </w:rPr>
            </w:pPr>
            <w:r w:rsidRPr="00837740">
              <w:rPr>
                <w:sz w:val="22"/>
                <w:szCs w:val="22"/>
              </w:rPr>
              <w:t xml:space="preserve">Лечение </w:t>
            </w:r>
            <w:r w:rsidR="00C03C32" w:rsidRPr="00837740">
              <w:rPr>
                <w:sz w:val="22"/>
                <w:szCs w:val="22"/>
              </w:rPr>
              <w:t xml:space="preserve">и обследование </w:t>
            </w:r>
            <w:r w:rsidRPr="00837740">
              <w:rPr>
                <w:sz w:val="22"/>
                <w:szCs w:val="22"/>
              </w:rPr>
              <w:t>амбулаторное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</w:tr>
      <w:tr w:rsidR="00F73089" w:rsidRPr="00837740" w:rsidTr="00483EB7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0500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rPr>
                <w:sz w:val="22"/>
                <w:szCs w:val="22"/>
              </w:rPr>
            </w:pPr>
            <w:r w:rsidRPr="00837740">
              <w:rPr>
                <w:sz w:val="22"/>
                <w:szCs w:val="22"/>
              </w:rPr>
              <w:t xml:space="preserve">Лечение </w:t>
            </w:r>
            <w:r w:rsidR="00C03C32" w:rsidRPr="00837740">
              <w:rPr>
                <w:sz w:val="22"/>
                <w:szCs w:val="22"/>
              </w:rPr>
              <w:t xml:space="preserve">и обследование </w:t>
            </w:r>
            <w:r w:rsidRPr="00837740">
              <w:rPr>
                <w:sz w:val="22"/>
                <w:szCs w:val="22"/>
              </w:rPr>
              <w:t>стационарное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</w:tr>
      <w:tr w:rsidR="00F73089" w:rsidRPr="00837740" w:rsidTr="00483EB7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0500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rPr>
                <w:sz w:val="22"/>
                <w:szCs w:val="22"/>
              </w:rPr>
            </w:pPr>
            <w:r w:rsidRPr="00837740">
              <w:rPr>
                <w:sz w:val="22"/>
                <w:szCs w:val="22"/>
              </w:rPr>
              <w:t>Санаторно-курортное лечение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</w:tr>
      <w:tr w:rsidR="00F73089" w:rsidRPr="00837740" w:rsidTr="00483EB7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0500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rPr>
                <w:sz w:val="22"/>
                <w:szCs w:val="22"/>
              </w:rPr>
            </w:pPr>
            <w:r w:rsidRPr="00837740">
              <w:rPr>
                <w:sz w:val="22"/>
                <w:szCs w:val="22"/>
              </w:rPr>
              <w:t>Взято на диспансерное наблюдение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089" w:rsidRPr="00837740" w:rsidRDefault="00F73089" w:rsidP="003F1FD2">
            <w:pPr>
              <w:jc w:val="center"/>
              <w:rPr>
                <w:sz w:val="20"/>
                <w:szCs w:val="20"/>
              </w:rPr>
            </w:pPr>
          </w:p>
        </w:tc>
      </w:tr>
      <w:tr w:rsidR="00506F0E" w:rsidRPr="00837740" w:rsidTr="00483EB7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0E" w:rsidRPr="00837740" w:rsidRDefault="00506F0E" w:rsidP="000500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8C" w:rsidRPr="00837740" w:rsidRDefault="00506F0E" w:rsidP="003F1FD2">
            <w:pPr>
              <w:rPr>
                <w:sz w:val="22"/>
                <w:szCs w:val="22"/>
              </w:rPr>
            </w:pPr>
            <w:r w:rsidRPr="00837740">
              <w:rPr>
                <w:sz w:val="22"/>
                <w:szCs w:val="22"/>
              </w:rPr>
              <w:t>Направлено на медико-социальную экспертизу</w:t>
            </w:r>
          </w:p>
          <w:p w:rsidR="00506F0E" w:rsidRPr="00837740" w:rsidRDefault="00703036" w:rsidP="003F1FD2">
            <w:pPr>
              <w:rPr>
                <w:sz w:val="20"/>
                <w:szCs w:val="20"/>
              </w:rPr>
            </w:pPr>
            <w:r w:rsidRPr="00837740">
              <w:rPr>
                <w:sz w:val="20"/>
                <w:szCs w:val="20"/>
              </w:rPr>
              <w:t xml:space="preserve"> (</w:t>
            </w:r>
            <w:r w:rsidR="005B6A8C" w:rsidRPr="00837740">
              <w:rPr>
                <w:sz w:val="20"/>
                <w:szCs w:val="20"/>
              </w:rPr>
              <w:t>по общему / профессиональному заболеванию</w:t>
            </w:r>
            <w:r w:rsidRPr="00837740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0E" w:rsidRPr="00837740" w:rsidRDefault="00506F0E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F0E" w:rsidRPr="00837740" w:rsidRDefault="00506F0E" w:rsidP="003F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0E" w:rsidRPr="00837740" w:rsidRDefault="00506F0E" w:rsidP="003F1F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3089" w:rsidRPr="00837740" w:rsidRDefault="00F73089" w:rsidP="003F1FD2">
      <w:pPr>
        <w:spacing w:line="360" w:lineRule="auto"/>
        <w:jc w:val="both"/>
        <w:rPr>
          <w:sz w:val="16"/>
          <w:szCs w:val="16"/>
        </w:rPr>
      </w:pPr>
    </w:p>
    <w:p w:rsidR="00483EB7" w:rsidRDefault="00A56ACB" w:rsidP="00483EB7">
      <w:pPr>
        <w:pStyle w:val="ab"/>
        <w:numPr>
          <w:ilvl w:val="0"/>
          <w:numId w:val="6"/>
        </w:numPr>
        <w:ind w:left="426" w:hanging="426"/>
        <w:rPr>
          <w:sz w:val="26"/>
          <w:szCs w:val="26"/>
        </w:rPr>
      </w:pPr>
      <w:r w:rsidRPr="00483EB7">
        <w:rPr>
          <w:sz w:val="24"/>
          <w:szCs w:val="24"/>
        </w:rPr>
        <w:t>Рекомендации работодателю</w:t>
      </w:r>
      <w:r w:rsidR="00B32E84" w:rsidRPr="00B32E84">
        <w:rPr>
          <w:sz w:val="24"/>
          <w:szCs w:val="24"/>
        </w:rPr>
        <w:t xml:space="preserve"> </w:t>
      </w:r>
      <w:r w:rsidR="00D902E8" w:rsidRPr="00483EB7">
        <w:rPr>
          <w:sz w:val="24"/>
          <w:szCs w:val="24"/>
        </w:rPr>
        <w:t>по реализации комплекса оздоровительных  мероприятий,</w:t>
      </w:r>
      <w:r w:rsidR="00B32E84" w:rsidRPr="00B32E84">
        <w:rPr>
          <w:sz w:val="24"/>
          <w:szCs w:val="24"/>
        </w:rPr>
        <w:t xml:space="preserve"> </w:t>
      </w:r>
      <w:r w:rsidR="00D902E8" w:rsidRPr="00483EB7">
        <w:rPr>
          <w:sz w:val="24"/>
          <w:szCs w:val="24"/>
        </w:rPr>
        <w:t>включая профилактические и другие мероприятия:</w:t>
      </w:r>
    </w:p>
    <w:p w:rsidR="00483EB7" w:rsidRPr="00483EB7" w:rsidRDefault="00483EB7" w:rsidP="00483EB7">
      <w:pPr>
        <w:pStyle w:val="ab"/>
        <w:spacing w:line="360" w:lineRule="auto"/>
        <w:ind w:left="425"/>
        <w:contextualSpacing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E8" w:rsidRPr="00837740" w:rsidRDefault="00D902E8" w:rsidP="00A213D0">
      <w:pPr>
        <w:spacing w:line="360" w:lineRule="auto"/>
        <w:jc w:val="both"/>
        <w:rPr>
          <w:sz w:val="26"/>
          <w:szCs w:val="26"/>
        </w:rPr>
      </w:pPr>
    </w:p>
    <w:p w:rsidR="00F73089" w:rsidRPr="00837740" w:rsidRDefault="00F73089" w:rsidP="00A213D0">
      <w:pPr>
        <w:jc w:val="both"/>
        <w:rPr>
          <w:sz w:val="24"/>
          <w:szCs w:val="24"/>
        </w:rPr>
      </w:pPr>
      <w:r w:rsidRPr="00837740">
        <w:rPr>
          <w:sz w:val="24"/>
          <w:szCs w:val="24"/>
        </w:rPr>
        <w:t xml:space="preserve">Председатель </w:t>
      </w:r>
    </w:p>
    <w:p w:rsidR="00A213D0" w:rsidRDefault="00F73089" w:rsidP="00A213D0">
      <w:pPr>
        <w:jc w:val="both"/>
        <w:rPr>
          <w:sz w:val="24"/>
          <w:szCs w:val="24"/>
        </w:rPr>
      </w:pPr>
      <w:r w:rsidRPr="00837740">
        <w:rPr>
          <w:sz w:val="24"/>
          <w:szCs w:val="24"/>
        </w:rPr>
        <w:t>врачебной комиссии</w:t>
      </w:r>
      <w:r w:rsidR="00A213D0" w:rsidRPr="00A213D0">
        <w:rPr>
          <w:sz w:val="24"/>
          <w:szCs w:val="24"/>
        </w:rPr>
        <w:t xml:space="preserve"> </w:t>
      </w:r>
    </w:p>
    <w:p w:rsidR="00F73089" w:rsidRPr="00837740" w:rsidRDefault="00A213D0" w:rsidP="00A213D0">
      <w:pPr>
        <w:jc w:val="both"/>
        <w:rPr>
          <w:sz w:val="24"/>
          <w:szCs w:val="24"/>
        </w:rPr>
      </w:pPr>
      <w:r w:rsidRPr="00A213D0">
        <w:rPr>
          <w:sz w:val="20"/>
          <w:szCs w:val="20"/>
        </w:rPr>
        <w:t>(подкомиссии врачебной комиссии)</w:t>
      </w:r>
      <w:r>
        <w:rPr>
          <w:sz w:val="24"/>
          <w:szCs w:val="24"/>
        </w:rPr>
        <w:t xml:space="preserve"> врач профпатолог</w:t>
      </w:r>
      <w:r w:rsidR="001F2F51" w:rsidRPr="00837740">
        <w:rPr>
          <w:sz w:val="24"/>
          <w:szCs w:val="24"/>
        </w:rPr>
        <w:t>:</w:t>
      </w:r>
      <w:r w:rsidR="00F73089" w:rsidRPr="00837740">
        <w:rPr>
          <w:sz w:val="24"/>
          <w:szCs w:val="24"/>
        </w:rPr>
        <w:t>___________________________</w:t>
      </w:r>
      <w:r w:rsidR="00A81F2C" w:rsidRPr="00837740">
        <w:rPr>
          <w:sz w:val="24"/>
          <w:szCs w:val="24"/>
        </w:rPr>
        <w:t>_______</w:t>
      </w:r>
      <w:r w:rsidR="00F73089" w:rsidRPr="00837740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7910F8" w:rsidRPr="00A213D0">
        <w:rPr>
          <w:sz w:val="24"/>
          <w:szCs w:val="24"/>
        </w:rPr>
        <w:t xml:space="preserve"> </w:t>
      </w:r>
      <w:r w:rsidR="003B3B24" w:rsidRPr="00837740">
        <w:rPr>
          <w:sz w:val="24"/>
          <w:szCs w:val="24"/>
        </w:rPr>
        <w:t>М.П.</w:t>
      </w:r>
    </w:p>
    <w:p w:rsidR="00C27C9F" w:rsidRPr="00837740" w:rsidRDefault="00A07511" w:rsidP="00A213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A213D0">
        <w:rPr>
          <w:sz w:val="16"/>
          <w:szCs w:val="16"/>
        </w:rPr>
        <w:t xml:space="preserve">                                                 </w:t>
      </w:r>
      <w:r w:rsidR="00F73089" w:rsidRPr="00837740">
        <w:rPr>
          <w:sz w:val="16"/>
          <w:szCs w:val="16"/>
        </w:rPr>
        <w:t xml:space="preserve"> (Ф</w:t>
      </w:r>
      <w:r w:rsidR="00FD19DE" w:rsidRPr="00837740">
        <w:rPr>
          <w:sz w:val="16"/>
          <w:szCs w:val="16"/>
        </w:rPr>
        <w:t>.</w:t>
      </w:r>
      <w:r w:rsidR="00F73089" w:rsidRPr="00837740">
        <w:rPr>
          <w:sz w:val="16"/>
          <w:szCs w:val="16"/>
        </w:rPr>
        <w:t>И</w:t>
      </w:r>
      <w:r w:rsidR="00FD19DE" w:rsidRPr="00837740">
        <w:rPr>
          <w:sz w:val="16"/>
          <w:szCs w:val="16"/>
        </w:rPr>
        <w:t>.</w:t>
      </w:r>
      <w:r w:rsidR="00F73089" w:rsidRPr="00837740">
        <w:rPr>
          <w:sz w:val="16"/>
          <w:szCs w:val="16"/>
        </w:rPr>
        <w:t>О</w:t>
      </w:r>
      <w:r w:rsidR="00FD19DE" w:rsidRPr="00837740">
        <w:rPr>
          <w:sz w:val="16"/>
          <w:szCs w:val="16"/>
        </w:rPr>
        <w:t>.</w:t>
      </w:r>
      <w:r w:rsidR="00F73089" w:rsidRPr="00837740">
        <w:rPr>
          <w:sz w:val="16"/>
          <w:szCs w:val="16"/>
        </w:rPr>
        <w:t xml:space="preserve">, должность)  </w:t>
      </w:r>
      <w:r w:rsidR="00FD19DE" w:rsidRPr="00837740">
        <w:rPr>
          <w:sz w:val="16"/>
          <w:szCs w:val="16"/>
        </w:rPr>
        <w:t>(п</w:t>
      </w:r>
      <w:r w:rsidR="00F73089" w:rsidRPr="00837740">
        <w:rPr>
          <w:sz w:val="16"/>
          <w:szCs w:val="16"/>
        </w:rPr>
        <w:t>одпись)</w:t>
      </w:r>
    </w:p>
    <w:p w:rsidR="00C27C9F" w:rsidRPr="00837740" w:rsidRDefault="00C27C9F" w:rsidP="00A213D0">
      <w:pPr>
        <w:rPr>
          <w:bCs/>
          <w:sz w:val="16"/>
          <w:szCs w:val="16"/>
        </w:rPr>
      </w:pPr>
    </w:p>
    <w:p w:rsidR="00AE427E" w:rsidRPr="00A213D0" w:rsidRDefault="00AE427E" w:rsidP="00A213D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C703AF" w:rsidRPr="00A213D0" w:rsidRDefault="00C703AF" w:rsidP="00A213D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A213D0" w:rsidRPr="00837740" w:rsidRDefault="00A213D0" w:rsidP="00A213D0">
      <w:pPr>
        <w:rPr>
          <w:bCs/>
          <w:sz w:val="24"/>
          <w:szCs w:val="24"/>
        </w:rPr>
      </w:pPr>
      <w:r w:rsidRPr="00837740">
        <w:rPr>
          <w:bCs/>
          <w:sz w:val="24"/>
          <w:szCs w:val="24"/>
        </w:rPr>
        <w:t>Представитель работодателя:________________________________________</w:t>
      </w:r>
      <w:r>
        <w:rPr>
          <w:bCs/>
          <w:sz w:val="24"/>
          <w:szCs w:val="24"/>
        </w:rPr>
        <w:t>__</w:t>
      </w:r>
      <w:r w:rsidR="00941463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</w:t>
      </w:r>
      <w:r w:rsidR="00941463">
        <w:rPr>
          <w:bCs/>
          <w:sz w:val="24"/>
          <w:szCs w:val="24"/>
        </w:rPr>
        <w:t xml:space="preserve"> </w:t>
      </w:r>
      <w:r w:rsidRPr="00837740">
        <w:rPr>
          <w:bCs/>
          <w:sz w:val="24"/>
          <w:szCs w:val="24"/>
        </w:rPr>
        <w:t>М.П.</w:t>
      </w:r>
    </w:p>
    <w:p w:rsidR="00A213D0" w:rsidRPr="00837740" w:rsidRDefault="00A213D0" w:rsidP="00A213D0">
      <w:pPr>
        <w:rPr>
          <w:bCs/>
          <w:sz w:val="26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837740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837740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837740">
        <w:rPr>
          <w:sz w:val="16"/>
          <w:szCs w:val="16"/>
        </w:rPr>
        <w:t>О., должность)  (подпись)</w:t>
      </w:r>
    </w:p>
    <w:p w:rsidR="00C703AF" w:rsidRPr="00A213D0" w:rsidRDefault="00C703AF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C703AF" w:rsidRPr="00A213D0" w:rsidRDefault="00C703AF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C703AF" w:rsidRPr="00A213D0" w:rsidRDefault="00C703AF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C703AF" w:rsidRPr="00A213D0" w:rsidRDefault="00C703AF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C703AF" w:rsidRPr="00A213D0" w:rsidRDefault="00C703AF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C703AF" w:rsidRPr="00A213D0" w:rsidRDefault="00C703AF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AE427E" w:rsidRPr="00837740" w:rsidRDefault="00AE427E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AE427E" w:rsidRPr="00837740" w:rsidRDefault="00AE427E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AE427E" w:rsidRPr="00837740" w:rsidRDefault="00AE427E" w:rsidP="00D964F0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</w:p>
    <w:p w:rsidR="00B73FD4" w:rsidRPr="00837740" w:rsidRDefault="0089405F" w:rsidP="00AA2BD2">
      <w:pPr>
        <w:pStyle w:val="a9"/>
        <w:widowControl w:val="0"/>
        <w:spacing w:before="0" w:after="0" w:line="240" w:lineRule="auto"/>
        <w:jc w:val="both"/>
        <w:outlineLvl w:val="0"/>
        <w:rPr>
          <w:b w:val="0"/>
          <w:sz w:val="20"/>
        </w:rPr>
      </w:pPr>
      <w:r w:rsidRPr="00837740">
        <w:rPr>
          <w:b w:val="0"/>
          <w:sz w:val="20"/>
        </w:rPr>
        <w:t>*</w:t>
      </w:r>
      <w:r w:rsidR="00356EA0" w:rsidRPr="00837740">
        <w:rPr>
          <w:b w:val="0"/>
          <w:sz w:val="20"/>
        </w:rPr>
        <w:t xml:space="preserve"> В</w:t>
      </w:r>
      <w:r w:rsidR="00611F85" w:rsidRPr="00837740">
        <w:rPr>
          <w:b w:val="0"/>
          <w:sz w:val="20"/>
        </w:rPr>
        <w:t>редные и(</w:t>
      </w:r>
      <w:r w:rsidRPr="00837740">
        <w:rPr>
          <w:b w:val="0"/>
          <w:sz w:val="20"/>
        </w:rPr>
        <w:t>или</w:t>
      </w:r>
      <w:r w:rsidR="00611F85" w:rsidRPr="00837740">
        <w:rPr>
          <w:b w:val="0"/>
          <w:sz w:val="20"/>
        </w:rPr>
        <w:t>)</w:t>
      </w:r>
      <w:r w:rsidRPr="00837740">
        <w:rPr>
          <w:b w:val="0"/>
          <w:sz w:val="20"/>
        </w:rPr>
        <w:t xml:space="preserve"> опасные производственные факторы и работы</w:t>
      </w:r>
      <w:r w:rsidR="00AA2BD2" w:rsidRPr="00837740">
        <w:rPr>
          <w:b w:val="0"/>
          <w:sz w:val="20"/>
        </w:rPr>
        <w:t>: перечислить и указать пункты</w:t>
      </w:r>
      <w:r w:rsidRPr="00837740">
        <w:rPr>
          <w:b w:val="0"/>
          <w:sz w:val="20"/>
        </w:rPr>
        <w:t xml:space="preserve"> в соответствии с </w:t>
      </w:r>
      <w:r w:rsidR="00AA2BD2" w:rsidRPr="00837740">
        <w:rPr>
          <w:b w:val="0"/>
          <w:sz w:val="20"/>
        </w:rPr>
        <w:t>приложениями №1,2 к приказу МЗ СР РФ от 12.04.2011г №302н.</w:t>
      </w:r>
    </w:p>
    <w:p w:rsidR="0089405F" w:rsidRPr="00837740" w:rsidRDefault="0089405F" w:rsidP="004F2C06">
      <w:pPr>
        <w:spacing w:line="360" w:lineRule="auto"/>
        <w:rPr>
          <w:sz w:val="20"/>
          <w:szCs w:val="20"/>
        </w:rPr>
      </w:pPr>
    </w:p>
    <w:sectPr w:rsidR="0089405F" w:rsidRPr="00837740" w:rsidSect="00C5232F">
      <w:headerReference w:type="even" r:id="rId8"/>
      <w:footerReference w:type="default" r:id="rId9"/>
      <w:footerReference w:type="first" r:id="rId10"/>
      <w:pgSz w:w="11907" w:h="16840" w:code="9"/>
      <w:pgMar w:top="567" w:right="720" w:bottom="567" w:left="680" w:header="0" w:footer="5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55" w:rsidRDefault="00C77D55">
      <w:r>
        <w:separator/>
      </w:r>
    </w:p>
  </w:endnote>
  <w:endnote w:type="continuationSeparator" w:id="1">
    <w:p w:rsidR="00C77D55" w:rsidRDefault="00C7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4882"/>
      <w:docPartObj>
        <w:docPartGallery w:val="Page Numbers (Bottom of Page)"/>
        <w:docPartUnique/>
      </w:docPartObj>
    </w:sdtPr>
    <w:sdtContent>
      <w:p w:rsidR="00D804C3" w:rsidRDefault="0018448D">
        <w:pPr>
          <w:pStyle w:val="a7"/>
          <w:jc w:val="right"/>
        </w:pPr>
        <w:r>
          <w:fldChar w:fldCharType="begin"/>
        </w:r>
        <w:r w:rsidR="00D804C3">
          <w:instrText>PAGE   \* MERGEFORMAT</w:instrText>
        </w:r>
        <w:r>
          <w:fldChar w:fldCharType="separate"/>
        </w:r>
        <w:r w:rsidR="00DE5A96">
          <w:rPr>
            <w:noProof/>
          </w:rPr>
          <w:t>4</w:t>
        </w:r>
        <w:r>
          <w:fldChar w:fldCharType="end"/>
        </w:r>
      </w:p>
    </w:sdtContent>
  </w:sdt>
  <w:p w:rsidR="00D804C3" w:rsidRDefault="00D804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15550"/>
      <w:docPartObj>
        <w:docPartGallery w:val="Page Numbers (Bottom of Page)"/>
        <w:docPartUnique/>
      </w:docPartObj>
    </w:sdtPr>
    <w:sdtContent>
      <w:p w:rsidR="00D804C3" w:rsidRDefault="0018448D">
        <w:pPr>
          <w:pStyle w:val="a7"/>
          <w:jc w:val="right"/>
        </w:pPr>
        <w:r>
          <w:fldChar w:fldCharType="begin"/>
        </w:r>
        <w:r w:rsidR="00D804C3">
          <w:instrText>PAGE   \* MERGEFORMAT</w:instrText>
        </w:r>
        <w:r>
          <w:fldChar w:fldCharType="separate"/>
        </w:r>
        <w:r w:rsidR="00DE5A96">
          <w:rPr>
            <w:noProof/>
          </w:rPr>
          <w:t>1</w:t>
        </w:r>
        <w:r>
          <w:fldChar w:fldCharType="end"/>
        </w:r>
      </w:p>
    </w:sdtContent>
  </w:sdt>
  <w:p w:rsidR="00D804C3" w:rsidRDefault="00D804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55" w:rsidRDefault="00C77D55">
      <w:r>
        <w:separator/>
      </w:r>
    </w:p>
  </w:footnote>
  <w:footnote w:type="continuationSeparator" w:id="1">
    <w:p w:rsidR="00C77D55" w:rsidRDefault="00C77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C3" w:rsidRDefault="0018448D" w:rsidP="00D96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04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4C3" w:rsidRDefault="00D804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71F"/>
    <w:multiLevelType w:val="multilevel"/>
    <w:tmpl w:val="3DFA1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72020"/>
    <w:multiLevelType w:val="hybridMultilevel"/>
    <w:tmpl w:val="2054AEA4"/>
    <w:lvl w:ilvl="0" w:tplc="84A05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CB6"/>
    <w:multiLevelType w:val="singleLevel"/>
    <w:tmpl w:val="FBB887B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>
    <w:nsid w:val="42A20904"/>
    <w:multiLevelType w:val="hybridMultilevel"/>
    <w:tmpl w:val="05A0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4B5B"/>
    <w:multiLevelType w:val="hybridMultilevel"/>
    <w:tmpl w:val="732CDD1E"/>
    <w:lvl w:ilvl="0" w:tplc="6E7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566A79"/>
    <w:multiLevelType w:val="singleLevel"/>
    <w:tmpl w:val="E202EE5A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9D8"/>
    <w:rsid w:val="00000A4A"/>
    <w:rsid w:val="00003F6A"/>
    <w:rsid w:val="000100FC"/>
    <w:rsid w:val="000151EE"/>
    <w:rsid w:val="00046DB8"/>
    <w:rsid w:val="000500B5"/>
    <w:rsid w:val="00066913"/>
    <w:rsid w:val="00084E44"/>
    <w:rsid w:val="000A3333"/>
    <w:rsid w:val="000A396E"/>
    <w:rsid w:val="000B19B6"/>
    <w:rsid w:val="000C3B16"/>
    <w:rsid w:val="000E1595"/>
    <w:rsid w:val="000E4805"/>
    <w:rsid w:val="000F2E61"/>
    <w:rsid w:val="000F4C96"/>
    <w:rsid w:val="000F5627"/>
    <w:rsid w:val="000F72F8"/>
    <w:rsid w:val="0011491A"/>
    <w:rsid w:val="00150D12"/>
    <w:rsid w:val="00167F95"/>
    <w:rsid w:val="0018448D"/>
    <w:rsid w:val="0019171F"/>
    <w:rsid w:val="001B1C44"/>
    <w:rsid w:val="001B7673"/>
    <w:rsid w:val="001C06D1"/>
    <w:rsid w:val="001F2F51"/>
    <w:rsid w:val="001F65ED"/>
    <w:rsid w:val="00225F4F"/>
    <w:rsid w:val="00231C38"/>
    <w:rsid w:val="0023344F"/>
    <w:rsid w:val="00237797"/>
    <w:rsid w:val="00267EDB"/>
    <w:rsid w:val="00282919"/>
    <w:rsid w:val="002845F1"/>
    <w:rsid w:val="002935C7"/>
    <w:rsid w:val="0029563E"/>
    <w:rsid w:val="00297A9D"/>
    <w:rsid w:val="002A28BE"/>
    <w:rsid w:val="002B1181"/>
    <w:rsid w:val="002B37D1"/>
    <w:rsid w:val="002B7B53"/>
    <w:rsid w:val="002C214F"/>
    <w:rsid w:val="003218A3"/>
    <w:rsid w:val="00325FD9"/>
    <w:rsid w:val="00327119"/>
    <w:rsid w:val="0033297E"/>
    <w:rsid w:val="00351CE8"/>
    <w:rsid w:val="0035256C"/>
    <w:rsid w:val="0035628B"/>
    <w:rsid w:val="00356EA0"/>
    <w:rsid w:val="0036162D"/>
    <w:rsid w:val="00361ABD"/>
    <w:rsid w:val="0036693F"/>
    <w:rsid w:val="003703DC"/>
    <w:rsid w:val="00382348"/>
    <w:rsid w:val="003861B9"/>
    <w:rsid w:val="00396B25"/>
    <w:rsid w:val="003A3A21"/>
    <w:rsid w:val="003B1A95"/>
    <w:rsid w:val="003B3B24"/>
    <w:rsid w:val="003B699D"/>
    <w:rsid w:val="003D6515"/>
    <w:rsid w:val="003E30FF"/>
    <w:rsid w:val="003F1FD2"/>
    <w:rsid w:val="003F424B"/>
    <w:rsid w:val="004020D8"/>
    <w:rsid w:val="00413E20"/>
    <w:rsid w:val="00421436"/>
    <w:rsid w:val="00426027"/>
    <w:rsid w:val="00434B75"/>
    <w:rsid w:val="004375D7"/>
    <w:rsid w:val="00444B39"/>
    <w:rsid w:val="00451C97"/>
    <w:rsid w:val="00473C84"/>
    <w:rsid w:val="00483EB7"/>
    <w:rsid w:val="00492B30"/>
    <w:rsid w:val="004A7A00"/>
    <w:rsid w:val="004B01A1"/>
    <w:rsid w:val="004C05EB"/>
    <w:rsid w:val="004C270D"/>
    <w:rsid w:val="004C59A5"/>
    <w:rsid w:val="004D5B45"/>
    <w:rsid w:val="004E4FC8"/>
    <w:rsid w:val="004E75D6"/>
    <w:rsid w:val="004F2C06"/>
    <w:rsid w:val="004F7EE1"/>
    <w:rsid w:val="00506F0E"/>
    <w:rsid w:val="00522F8D"/>
    <w:rsid w:val="0053042B"/>
    <w:rsid w:val="00541FA8"/>
    <w:rsid w:val="0054721C"/>
    <w:rsid w:val="0056640A"/>
    <w:rsid w:val="00575E4C"/>
    <w:rsid w:val="00586818"/>
    <w:rsid w:val="005868D6"/>
    <w:rsid w:val="00592EE2"/>
    <w:rsid w:val="00594D24"/>
    <w:rsid w:val="005B6A8C"/>
    <w:rsid w:val="005C6633"/>
    <w:rsid w:val="005E7137"/>
    <w:rsid w:val="005F19F3"/>
    <w:rsid w:val="005F5064"/>
    <w:rsid w:val="00611F85"/>
    <w:rsid w:val="006145CB"/>
    <w:rsid w:val="006164C0"/>
    <w:rsid w:val="00622E9B"/>
    <w:rsid w:val="00625756"/>
    <w:rsid w:val="0062665E"/>
    <w:rsid w:val="00633927"/>
    <w:rsid w:val="006746AF"/>
    <w:rsid w:val="006851BB"/>
    <w:rsid w:val="00687773"/>
    <w:rsid w:val="006A029C"/>
    <w:rsid w:val="006B16FA"/>
    <w:rsid w:val="006B2C44"/>
    <w:rsid w:val="006B5731"/>
    <w:rsid w:val="006C5A55"/>
    <w:rsid w:val="006C5FD7"/>
    <w:rsid w:val="006C6C02"/>
    <w:rsid w:val="0070090D"/>
    <w:rsid w:val="00703036"/>
    <w:rsid w:val="00704D42"/>
    <w:rsid w:val="00707326"/>
    <w:rsid w:val="00710DC6"/>
    <w:rsid w:val="007203AD"/>
    <w:rsid w:val="00741672"/>
    <w:rsid w:val="00744AA6"/>
    <w:rsid w:val="0074697A"/>
    <w:rsid w:val="007910F8"/>
    <w:rsid w:val="007A7E4E"/>
    <w:rsid w:val="007B62B8"/>
    <w:rsid w:val="007C3DFD"/>
    <w:rsid w:val="007C7379"/>
    <w:rsid w:val="007D451D"/>
    <w:rsid w:val="007E3377"/>
    <w:rsid w:val="007E531A"/>
    <w:rsid w:val="008005B1"/>
    <w:rsid w:val="008067D1"/>
    <w:rsid w:val="00832AD0"/>
    <w:rsid w:val="00837740"/>
    <w:rsid w:val="00837B26"/>
    <w:rsid w:val="00845437"/>
    <w:rsid w:val="00852D76"/>
    <w:rsid w:val="00856359"/>
    <w:rsid w:val="008678F7"/>
    <w:rsid w:val="008700E2"/>
    <w:rsid w:val="0087700C"/>
    <w:rsid w:val="008807FA"/>
    <w:rsid w:val="00882BB5"/>
    <w:rsid w:val="008861FD"/>
    <w:rsid w:val="0089405F"/>
    <w:rsid w:val="008966A5"/>
    <w:rsid w:val="008B0576"/>
    <w:rsid w:val="008B0BC2"/>
    <w:rsid w:val="008C1F79"/>
    <w:rsid w:val="008C4B72"/>
    <w:rsid w:val="008E1B84"/>
    <w:rsid w:val="008E2C2A"/>
    <w:rsid w:val="008E4502"/>
    <w:rsid w:val="008E7705"/>
    <w:rsid w:val="00915B61"/>
    <w:rsid w:val="0092039C"/>
    <w:rsid w:val="00941463"/>
    <w:rsid w:val="00973F40"/>
    <w:rsid w:val="00992B1D"/>
    <w:rsid w:val="009C0323"/>
    <w:rsid w:val="009C5C33"/>
    <w:rsid w:val="009D09E1"/>
    <w:rsid w:val="009E7341"/>
    <w:rsid w:val="009F7C46"/>
    <w:rsid w:val="00A07511"/>
    <w:rsid w:val="00A213D0"/>
    <w:rsid w:val="00A26BA3"/>
    <w:rsid w:val="00A56ACB"/>
    <w:rsid w:val="00A70658"/>
    <w:rsid w:val="00A714B8"/>
    <w:rsid w:val="00A72C5A"/>
    <w:rsid w:val="00A755CD"/>
    <w:rsid w:val="00A77AE0"/>
    <w:rsid w:val="00A81F2C"/>
    <w:rsid w:val="00A83406"/>
    <w:rsid w:val="00A84E48"/>
    <w:rsid w:val="00A8727C"/>
    <w:rsid w:val="00AA10D1"/>
    <w:rsid w:val="00AA2BD2"/>
    <w:rsid w:val="00AA7EA0"/>
    <w:rsid w:val="00AB0693"/>
    <w:rsid w:val="00AB5A6A"/>
    <w:rsid w:val="00AB7F4C"/>
    <w:rsid w:val="00AC02ED"/>
    <w:rsid w:val="00AC4D2F"/>
    <w:rsid w:val="00AD03F9"/>
    <w:rsid w:val="00AD423C"/>
    <w:rsid w:val="00AD5087"/>
    <w:rsid w:val="00AE427E"/>
    <w:rsid w:val="00AF71D9"/>
    <w:rsid w:val="00B02A14"/>
    <w:rsid w:val="00B02F45"/>
    <w:rsid w:val="00B100D4"/>
    <w:rsid w:val="00B14EE6"/>
    <w:rsid w:val="00B16447"/>
    <w:rsid w:val="00B176A3"/>
    <w:rsid w:val="00B266D0"/>
    <w:rsid w:val="00B31CC0"/>
    <w:rsid w:val="00B32E84"/>
    <w:rsid w:val="00B35465"/>
    <w:rsid w:val="00B40A86"/>
    <w:rsid w:val="00B42DD5"/>
    <w:rsid w:val="00B450CC"/>
    <w:rsid w:val="00B566C8"/>
    <w:rsid w:val="00B5792B"/>
    <w:rsid w:val="00B7172C"/>
    <w:rsid w:val="00B73FD4"/>
    <w:rsid w:val="00B92CB0"/>
    <w:rsid w:val="00BB1C98"/>
    <w:rsid w:val="00BC15E5"/>
    <w:rsid w:val="00BD7E27"/>
    <w:rsid w:val="00BE7F7E"/>
    <w:rsid w:val="00BF1B58"/>
    <w:rsid w:val="00BF2E94"/>
    <w:rsid w:val="00BF6F79"/>
    <w:rsid w:val="00C03C32"/>
    <w:rsid w:val="00C27C9F"/>
    <w:rsid w:val="00C34D68"/>
    <w:rsid w:val="00C36118"/>
    <w:rsid w:val="00C456A7"/>
    <w:rsid w:val="00C460D4"/>
    <w:rsid w:val="00C5232F"/>
    <w:rsid w:val="00C53C3C"/>
    <w:rsid w:val="00C56A2E"/>
    <w:rsid w:val="00C578BD"/>
    <w:rsid w:val="00C703AF"/>
    <w:rsid w:val="00C77D55"/>
    <w:rsid w:val="00C85D66"/>
    <w:rsid w:val="00C879D8"/>
    <w:rsid w:val="00C9109F"/>
    <w:rsid w:val="00C925ED"/>
    <w:rsid w:val="00CA69BA"/>
    <w:rsid w:val="00CB2627"/>
    <w:rsid w:val="00CE0494"/>
    <w:rsid w:val="00D03260"/>
    <w:rsid w:val="00D05C75"/>
    <w:rsid w:val="00D20E46"/>
    <w:rsid w:val="00D25D45"/>
    <w:rsid w:val="00D32495"/>
    <w:rsid w:val="00D34574"/>
    <w:rsid w:val="00D35A46"/>
    <w:rsid w:val="00D4000E"/>
    <w:rsid w:val="00D4124C"/>
    <w:rsid w:val="00D66B78"/>
    <w:rsid w:val="00D804C3"/>
    <w:rsid w:val="00D82B28"/>
    <w:rsid w:val="00D902E8"/>
    <w:rsid w:val="00D91938"/>
    <w:rsid w:val="00D93F16"/>
    <w:rsid w:val="00D964F0"/>
    <w:rsid w:val="00DA1671"/>
    <w:rsid w:val="00DB5012"/>
    <w:rsid w:val="00DD18E2"/>
    <w:rsid w:val="00DD63ED"/>
    <w:rsid w:val="00DE39FC"/>
    <w:rsid w:val="00DE5A96"/>
    <w:rsid w:val="00DF577F"/>
    <w:rsid w:val="00E051F5"/>
    <w:rsid w:val="00E112A8"/>
    <w:rsid w:val="00E132C6"/>
    <w:rsid w:val="00E14DF4"/>
    <w:rsid w:val="00E547A8"/>
    <w:rsid w:val="00E74C10"/>
    <w:rsid w:val="00EA279D"/>
    <w:rsid w:val="00EA5D00"/>
    <w:rsid w:val="00EB6746"/>
    <w:rsid w:val="00EC345F"/>
    <w:rsid w:val="00ED16E9"/>
    <w:rsid w:val="00ED1980"/>
    <w:rsid w:val="00ED4270"/>
    <w:rsid w:val="00F039EC"/>
    <w:rsid w:val="00F0516C"/>
    <w:rsid w:val="00F14714"/>
    <w:rsid w:val="00F15B84"/>
    <w:rsid w:val="00F3044C"/>
    <w:rsid w:val="00F3137E"/>
    <w:rsid w:val="00F33301"/>
    <w:rsid w:val="00F34E91"/>
    <w:rsid w:val="00F55DBC"/>
    <w:rsid w:val="00F73089"/>
    <w:rsid w:val="00F81322"/>
    <w:rsid w:val="00F8299E"/>
    <w:rsid w:val="00F97A72"/>
    <w:rsid w:val="00FA012A"/>
    <w:rsid w:val="00FB716B"/>
    <w:rsid w:val="00FC07E9"/>
    <w:rsid w:val="00FC2A16"/>
    <w:rsid w:val="00FD19DE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9D8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table" w:styleId="a4">
    <w:name w:val="Table Grid"/>
    <w:basedOn w:val="a1"/>
    <w:rsid w:val="00EA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1F65ED"/>
  </w:style>
  <w:style w:type="paragraph" w:styleId="a6">
    <w:name w:val="Balloon Text"/>
    <w:basedOn w:val="a"/>
    <w:semiHidden/>
    <w:rsid w:val="00225F4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A16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1671"/>
    <w:rPr>
      <w:sz w:val="28"/>
      <w:szCs w:val="28"/>
    </w:rPr>
  </w:style>
  <w:style w:type="paragraph" w:styleId="a9">
    <w:name w:val="Title"/>
    <w:basedOn w:val="a"/>
    <w:qFormat/>
    <w:rsid w:val="00B73FD4"/>
    <w:pPr>
      <w:spacing w:before="480" w:after="720" w:line="360" w:lineRule="auto"/>
      <w:jc w:val="center"/>
    </w:pPr>
    <w:rPr>
      <w:b/>
      <w:sz w:val="26"/>
      <w:szCs w:val="20"/>
    </w:rPr>
  </w:style>
  <w:style w:type="paragraph" w:styleId="aa">
    <w:name w:val="Body Text"/>
    <w:basedOn w:val="a"/>
    <w:rsid w:val="00B73FD4"/>
    <w:pPr>
      <w:jc w:val="both"/>
    </w:pPr>
    <w:rPr>
      <w:color w:val="0000FF"/>
      <w:sz w:val="26"/>
      <w:szCs w:val="20"/>
    </w:rPr>
  </w:style>
  <w:style w:type="paragraph" w:styleId="3">
    <w:name w:val="Body Text 3"/>
    <w:basedOn w:val="a"/>
    <w:rsid w:val="00B73FD4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83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9D8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table" w:styleId="a4">
    <w:name w:val="Table Grid"/>
    <w:basedOn w:val="a1"/>
    <w:rsid w:val="00EA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1F65ED"/>
  </w:style>
  <w:style w:type="paragraph" w:styleId="a6">
    <w:name w:val="Balloon Text"/>
    <w:basedOn w:val="a"/>
    <w:semiHidden/>
    <w:rsid w:val="00225F4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A16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1671"/>
    <w:rPr>
      <w:sz w:val="28"/>
      <w:szCs w:val="28"/>
    </w:rPr>
  </w:style>
  <w:style w:type="paragraph" w:styleId="a9">
    <w:name w:val="Title"/>
    <w:basedOn w:val="a"/>
    <w:qFormat/>
    <w:rsid w:val="00B73FD4"/>
    <w:pPr>
      <w:spacing w:before="480" w:after="720" w:line="360" w:lineRule="auto"/>
      <w:jc w:val="center"/>
    </w:pPr>
    <w:rPr>
      <w:b/>
      <w:sz w:val="26"/>
      <w:szCs w:val="20"/>
    </w:rPr>
  </w:style>
  <w:style w:type="paragraph" w:styleId="aa">
    <w:name w:val="Body Text"/>
    <w:basedOn w:val="a"/>
    <w:rsid w:val="00B73FD4"/>
    <w:pPr>
      <w:jc w:val="both"/>
    </w:pPr>
    <w:rPr>
      <w:color w:val="0000FF"/>
      <w:sz w:val="26"/>
      <w:szCs w:val="20"/>
    </w:rPr>
  </w:style>
  <w:style w:type="paragraph" w:styleId="3">
    <w:name w:val="Body Text 3"/>
    <w:basedOn w:val="a"/>
    <w:rsid w:val="00B73FD4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83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CEE3-60B4-414C-8950-165C18AF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7123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Minzdrav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ErshovaTA</dc:creator>
  <cp:lastModifiedBy>vomd</cp:lastModifiedBy>
  <cp:revision>2</cp:revision>
  <cp:lastPrinted>2012-02-08T10:16:00Z</cp:lastPrinted>
  <dcterms:created xsi:type="dcterms:W3CDTF">2019-08-06T08:00:00Z</dcterms:created>
  <dcterms:modified xsi:type="dcterms:W3CDTF">2019-08-06T08:00:00Z</dcterms:modified>
</cp:coreProperties>
</file>